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791C" w:rsidRPr="00DC791C" w:rsidRDefault="00DC791C" w:rsidP="005B2E42">
      <w:pPr>
        <w:pStyle w:val="LinuxCNC-1"/>
      </w:pPr>
      <w:r w:rsidRPr="00DC791C">
        <w:t>Назначение и состав устройства.</w:t>
      </w:r>
    </w:p>
    <w:p w:rsidR="00DC791C" w:rsidRPr="00BE5CA3" w:rsidRDefault="00D31661" w:rsidP="00BE5CA3">
      <w:pPr>
        <w:pStyle w:val="LionuxCNC-"/>
      </w:pPr>
      <w:r w:rsidRPr="00BE5CA3">
        <w:t xml:space="preserve">Устройство является программно-аппаратным комплексом, предназначенным </w:t>
      </w:r>
      <w:r w:rsidR="003E7DED" w:rsidRPr="00BE5CA3">
        <w:t>для соедине</w:t>
      </w:r>
      <w:r w:rsidR="00DC791C" w:rsidRPr="00BE5CA3">
        <w:t>ния перифери</w:t>
      </w:r>
      <w:r w:rsidR="009B525C" w:rsidRPr="00BE5CA3">
        <w:t>йного</w:t>
      </w:r>
      <w:r w:rsidR="00DC791C" w:rsidRPr="00BE5CA3">
        <w:t xml:space="preserve"> оборудования </w:t>
      </w:r>
      <w:r w:rsidRPr="00BE5CA3">
        <w:t xml:space="preserve">ЧПУ станка </w:t>
      </w:r>
      <w:r w:rsidR="00DC791C" w:rsidRPr="00BE5CA3">
        <w:t xml:space="preserve">с компьютером, в приложении построения систем управления </w:t>
      </w:r>
      <w:r w:rsidRPr="00BE5CA3">
        <w:t>совместно с программой</w:t>
      </w:r>
      <w:r w:rsidR="00DC791C" w:rsidRPr="00BE5CA3">
        <w:t xml:space="preserve"> </w:t>
      </w:r>
      <w:proofErr w:type="spellStart"/>
      <w:r w:rsidR="00DC791C" w:rsidRPr="00BE5CA3">
        <w:rPr>
          <w:lang w:val="en-US"/>
        </w:rPr>
        <w:t>Linuxcnc</w:t>
      </w:r>
      <w:proofErr w:type="spellEnd"/>
      <w:r w:rsidR="00DC791C" w:rsidRPr="00BE5CA3">
        <w:t>.</w:t>
      </w:r>
    </w:p>
    <w:p w:rsidR="00DC791C" w:rsidRPr="00BE5CA3" w:rsidRDefault="00DC791C" w:rsidP="00BE5CA3">
      <w:pPr>
        <w:pStyle w:val="LionuxCNC-"/>
      </w:pPr>
      <w:r w:rsidRPr="00BE5CA3">
        <w:t xml:space="preserve"> </w:t>
      </w:r>
      <w:r w:rsidRPr="00BE5CA3">
        <w:tab/>
        <w:t xml:space="preserve"> Устройство </w:t>
      </w:r>
      <w:proofErr w:type="gramStart"/>
      <w:r w:rsidRPr="00BE5CA3">
        <w:t>представляет из себя</w:t>
      </w:r>
      <w:proofErr w:type="gramEnd"/>
      <w:r w:rsidR="0001260D" w:rsidRPr="00BE5CA3">
        <w:t xml:space="preserve"> набор плат:</w:t>
      </w:r>
      <w:r w:rsidRPr="00BE5CA3">
        <w:t xml:space="preserve"> основн</w:t>
      </w:r>
      <w:r w:rsidR="0001260D" w:rsidRPr="00BE5CA3">
        <w:t>ая</w:t>
      </w:r>
      <w:r w:rsidRPr="00BE5CA3">
        <w:t xml:space="preserve"> плат</w:t>
      </w:r>
      <w:r w:rsidR="0001260D" w:rsidRPr="00BE5CA3">
        <w:t>а</w:t>
      </w:r>
      <w:r w:rsidRPr="00BE5CA3">
        <w:t xml:space="preserve"> (</w:t>
      </w:r>
      <w:r w:rsidRPr="00BE5CA3">
        <w:rPr>
          <w:lang w:val="en-US"/>
        </w:rPr>
        <w:t>MAIN</w:t>
      </w:r>
      <w:r w:rsidRPr="00BE5CA3">
        <w:t>)</w:t>
      </w:r>
      <w:r w:rsidR="007E3B4E" w:rsidRPr="00BE5CA3">
        <w:t>,</w:t>
      </w:r>
      <w:r w:rsidRPr="00BE5CA3">
        <w:t xml:space="preserve"> которая является преобразователем стандартов передачи данных</w:t>
      </w:r>
      <w:r w:rsidR="007E3B4E" w:rsidRPr="00BE5CA3">
        <w:t>,</w:t>
      </w:r>
      <w:r w:rsidRPr="00BE5CA3">
        <w:t xml:space="preserve"> и дочерние платы которые согласовывают уровни сигналов и преобразовывают их, если нужно.</w:t>
      </w:r>
    </w:p>
    <w:p w:rsidR="00DC791C" w:rsidRPr="00BE5CA3" w:rsidRDefault="00DC791C" w:rsidP="00BE5CA3">
      <w:pPr>
        <w:pStyle w:val="LionuxCNC-"/>
      </w:pPr>
      <w:r w:rsidRPr="00BE5CA3">
        <w:t xml:space="preserve"> </w:t>
      </w:r>
      <w:r w:rsidR="007E3B4E" w:rsidRPr="00BE5CA3">
        <w:t>Интерфейс</w:t>
      </w:r>
      <w:r w:rsidRPr="00BE5CA3">
        <w:t xml:space="preserve"> для связи </w:t>
      </w:r>
      <w:r w:rsidRPr="00BE5CA3">
        <w:rPr>
          <w:lang w:val="en-US"/>
        </w:rPr>
        <w:t>c</w:t>
      </w:r>
      <w:r w:rsidRPr="00BE5CA3">
        <w:t xml:space="preserve"> компьютером </w:t>
      </w:r>
      <w:r w:rsidRPr="00BE5CA3">
        <w:rPr>
          <w:lang w:val="en-US"/>
        </w:rPr>
        <w:t>PCI</w:t>
      </w:r>
      <w:r w:rsidR="007E3B4E" w:rsidRPr="00BE5CA3">
        <w:t xml:space="preserve"> или </w:t>
      </w:r>
      <w:r w:rsidR="007E3B4E" w:rsidRPr="00BE5CA3">
        <w:rPr>
          <w:lang w:val="en-US"/>
        </w:rPr>
        <w:t>ETHERNET</w:t>
      </w:r>
      <w:r w:rsidRPr="00BE5CA3">
        <w:t xml:space="preserve">. В текущей версии </w:t>
      </w:r>
      <w:r w:rsidR="00417286" w:rsidRPr="00BE5CA3">
        <w:t xml:space="preserve">стандартный </w:t>
      </w:r>
      <w:r w:rsidRPr="00BE5CA3">
        <w:t>контроллер может обеспечить управление:</w:t>
      </w:r>
    </w:p>
    <w:p w:rsidR="005860B8" w:rsidRPr="00BE5CA3" w:rsidRDefault="00DC791C" w:rsidP="00BE5CA3">
      <w:pPr>
        <w:pStyle w:val="LionuxCNC-"/>
      </w:pPr>
      <w:r w:rsidRPr="00BE5CA3">
        <w:t xml:space="preserve"> - 5-ю осями с аналоговым управлением по скорости +/-10в,</w:t>
      </w:r>
      <w:r w:rsidR="005860B8" w:rsidRPr="00BE5CA3">
        <w:t xml:space="preserve"> или 5-ю осями с </w:t>
      </w:r>
      <w:r w:rsidR="005860B8" w:rsidRPr="00BE5CA3">
        <w:rPr>
          <w:lang w:val="en-US"/>
        </w:rPr>
        <w:t>step</w:t>
      </w:r>
      <w:r w:rsidR="005860B8" w:rsidRPr="00BE5CA3">
        <w:t>/</w:t>
      </w:r>
      <w:r w:rsidR="005860B8" w:rsidRPr="00BE5CA3">
        <w:rPr>
          <w:lang w:val="en-US"/>
        </w:rPr>
        <w:t>dir</w:t>
      </w:r>
      <w:r w:rsidR="005860B8" w:rsidRPr="00BE5CA3">
        <w:t xml:space="preserve"> + </w:t>
      </w:r>
      <w:r w:rsidR="005860B8" w:rsidRPr="00BE5CA3">
        <w:tab/>
      </w:r>
      <w:r w:rsidR="005860B8" w:rsidRPr="00BE5CA3">
        <w:tab/>
      </w:r>
      <w:r w:rsidR="005860B8" w:rsidRPr="00BE5CA3">
        <w:tab/>
        <w:t>1 аналоговый канал управления +-10в</w:t>
      </w:r>
    </w:p>
    <w:p w:rsidR="005860B8" w:rsidRPr="00BE5CA3" w:rsidRDefault="005860B8" w:rsidP="00BE5CA3">
      <w:pPr>
        <w:pStyle w:val="LionuxCNC-"/>
      </w:pPr>
    </w:p>
    <w:p w:rsidR="00DC791C" w:rsidRPr="00BE5CA3" w:rsidRDefault="00DC791C" w:rsidP="00BE5CA3">
      <w:pPr>
        <w:pStyle w:val="LionuxCNC-"/>
      </w:pPr>
      <w:r w:rsidRPr="00BE5CA3">
        <w:t xml:space="preserve"> - 5-ю датчи</w:t>
      </w:r>
      <w:r w:rsidR="00693584" w:rsidRPr="00BE5CA3">
        <w:t>ка</w:t>
      </w:r>
      <w:r w:rsidRPr="00BE5CA3">
        <w:t xml:space="preserve">ми обратной связи, типа </w:t>
      </w:r>
      <w:proofErr w:type="spellStart"/>
      <w:r w:rsidRPr="00BE5CA3">
        <w:t>энкодер</w:t>
      </w:r>
      <w:proofErr w:type="spellEnd"/>
      <w:r w:rsidRPr="00BE5CA3">
        <w:t>,</w:t>
      </w:r>
      <w:r w:rsidR="003E7DED" w:rsidRPr="00BE5CA3">
        <w:t xml:space="preserve"> </w:t>
      </w:r>
      <w:r w:rsidRPr="00BE5CA3">
        <w:t xml:space="preserve">все 5 с каналами </w:t>
      </w:r>
      <w:r w:rsidRPr="00BE5CA3">
        <w:rPr>
          <w:lang w:val="en-US"/>
        </w:rPr>
        <w:t>Z</w:t>
      </w:r>
      <w:r w:rsidRPr="00BE5CA3">
        <w:t>,</w:t>
      </w:r>
    </w:p>
    <w:p w:rsidR="00CE22A8" w:rsidRPr="00BE5CA3" w:rsidRDefault="00CE22A8" w:rsidP="00BE5CA3">
      <w:pPr>
        <w:pStyle w:val="LionuxCNC-"/>
      </w:pPr>
      <w:r w:rsidRPr="00BE5CA3">
        <w:t xml:space="preserve">- </w:t>
      </w:r>
      <w:r w:rsidR="00D31661" w:rsidRPr="00BE5CA3">
        <w:t xml:space="preserve">до </w:t>
      </w:r>
      <w:r w:rsidRPr="00BE5CA3">
        <w:t xml:space="preserve">32 </w:t>
      </w:r>
      <w:proofErr w:type="gramStart"/>
      <w:r w:rsidRPr="00BE5CA3">
        <w:t>дискретных</w:t>
      </w:r>
      <w:proofErr w:type="gramEnd"/>
      <w:r w:rsidRPr="00BE5CA3">
        <w:t xml:space="preserve"> входа,</w:t>
      </w:r>
    </w:p>
    <w:p w:rsidR="00CE22A8" w:rsidRPr="00BE5CA3" w:rsidRDefault="00CE22A8" w:rsidP="00BE5CA3">
      <w:pPr>
        <w:pStyle w:val="LionuxCNC-"/>
      </w:pPr>
      <w:r w:rsidRPr="00BE5CA3">
        <w:t xml:space="preserve"> - </w:t>
      </w:r>
      <w:r w:rsidR="00D31661" w:rsidRPr="00BE5CA3">
        <w:t xml:space="preserve">до </w:t>
      </w:r>
      <w:r w:rsidRPr="00BE5CA3">
        <w:t>16 – выходов.</w:t>
      </w:r>
    </w:p>
    <w:p w:rsidR="00CE22A8" w:rsidRPr="00BE5CA3" w:rsidRDefault="005860B8" w:rsidP="00BE5CA3">
      <w:pPr>
        <w:pStyle w:val="LionuxCNC-"/>
      </w:pPr>
      <w:r w:rsidRPr="00BE5CA3">
        <w:t xml:space="preserve">    (можно подключить одну или 2 платы </w:t>
      </w:r>
      <w:r w:rsidRPr="00BE5CA3">
        <w:rPr>
          <w:lang w:val="en-US"/>
        </w:rPr>
        <w:t>IO</w:t>
      </w:r>
      <w:r w:rsidRPr="00BE5CA3">
        <w:t xml:space="preserve">* к плате </w:t>
      </w:r>
      <w:r w:rsidRPr="00BE5CA3">
        <w:rPr>
          <w:lang w:val="en-US"/>
        </w:rPr>
        <w:t>MAIN</w:t>
      </w:r>
      <w:r w:rsidRPr="00BE5CA3">
        <w:t>-</w:t>
      </w:r>
      <w:r w:rsidRPr="00BE5CA3">
        <w:rPr>
          <w:lang w:val="en-US"/>
        </w:rPr>
        <w:t>PCI</w:t>
      </w:r>
      <w:r w:rsidRPr="00BE5CA3">
        <w:t xml:space="preserve">, или одну плату </w:t>
      </w:r>
      <w:r w:rsidRPr="00BE5CA3">
        <w:rPr>
          <w:lang w:val="en-US"/>
        </w:rPr>
        <w:t>IO</w:t>
      </w:r>
      <w:r w:rsidRPr="00BE5CA3">
        <w:t xml:space="preserve">* к </w:t>
      </w:r>
      <w:r w:rsidRPr="00BE5CA3">
        <w:rPr>
          <w:lang w:val="en-US"/>
        </w:rPr>
        <w:t>MAIN</w:t>
      </w:r>
      <w:r w:rsidRPr="00BE5CA3">
        <w:t>-</w:t>
      </w:r>
      <w:proofErr w:type="spellStart"/>
      <w:r w:rsidRPr="00BE5CA3">
        <w:rPr>
          <w:lang w:val="en-US"/>
        </w:rPr>
        <w:t>ethernet</w:t>
      </w:r>
      <w:proofErr w:type="spellEnd"/>
      <w:r w:rsidRPr="00BE5CA3">
        <w:t>)</w:t>
      </w:r>
    </w:p>
    <w:p w:rsidR="00CE22A8" w:rsidRPr="00BE5CA3" w:rsidRDefault="005860B8" w:rsidP="00BE5CA3">
      <w:pPr>
        <w:pStyle w:val="LionuxCNC-"/>
      </w:pPr>
      <w:r w:rsidRPr="00BE5CA3">
        <w:t xml:space="preserve">*На одной плате </w:t>
      </w:r>
      <w:r w:rsidRPr="00BE5CA3">
        <w:rPr>
          <w:lang w:val="en-US"/>
        </w:rPr>
        <w:t>IO</w:t>
      </w:r>
      <w:r w:rsidRPr="00BE5CA3">
        <w:t xml:space="preserve"> 8 выходов и 16 входов, всё с </w:t>
      </w:r>
      <w:proofErr w:type="spellStart"/>
      <w:r w:rsidRPr="00BE5CA3">
        <w:t>опторазвязкой</w:t>
      </w:r>
      <w:proofErr w:type="spellEnd"/>
      <w:r w:rsidRPr="00BE5CA3">
        <w:t>.</w:t>
      </w:r>
    </w:p>
    <w:p w:rsidR="0089619D" w:rsidRPr="00BE5CA3" w:rsidRDefault="0089619D" w:rsidP="00BE5CA3">
      <w:pPr>
        <w:pStyle w:val="LionuxCNC-"/>
      </w:pPr>
    </w:p>
    <w:p w:rsidR="00CE22A8" w:rsidRPr="00BE5CA3" w:rsidRDefault="0089619D" w:rsidP="00BE5CA3">
      <w:pPr>
        <w:pStyle w:val="LionuxCNC-"/>
      </w:pPr>
      <w:r w:rsidRPr="00BE5CA3">
        <w:tab/>
        <w:t xml:space="preserve">В рабочий комплект обязательно должна входить </w:t>
      </w:r>
      <w:r w:rsidRPr="00BE5CA3">
        <w:rPr>
          <w:lang w:val="en-US"/>
        </w:rPr>
        <w:t>MAIN</w:t>
      </w:r>
      <w:r w:rsidRPr="00BE5CA3">
        <w:t xml:space="preserve"> плата, а дочерние должны быть такие, которые обеспечивают связь с вашими устройствами. </w:t>
      </w:r>
    </w:p>
    <w:p w:rsidR="004522BC" w:rsidRPr="00BE5CA3" w:rsidRDefault="0089619D" w:rsidP="00BE5CA3">
      <w:pPr>
        <w:pStyle w:val="LionuxCNC-"/>
      </w:pPr>
      <w:r w:rsidRPr="00BE5CA3">
        <w:t xml:space="preserve">  </w:t>
      </w:r>
      <w:r w:rsidR="005860B8" w:rsidRPr="00BE5CA3">
        <w:tab/>
      </w:r>
      <w:r w:rsidRPr="00BE5CA3">
        <w:t xml:space="preserve">Например, если собирать фрезерный станок, с управлением 3-мя осями по </w:t>
      </w:r>
      <w:r w:rsidRPr="00BE5CA3">
        <w:rPr>
          <w:lang w:val="en-US"/>
        </w:rPr>
        <w:t>STEP</w:t>
      </w:r>
      <w:r w:rsidRPr="00BE5CA3">
        <w:t>/</w:t>
      </w:r>
      <w:r w:rsidRPr="00BE5CA3">
        <w:rPr>
          <w:lang w:val="en-US"/>
        </w:rPr>
        <w:t>DIR</w:t>
      </w:r>
      <w:r w:rsidRPr="00BE5CA3">
        <w:t xml:space="preserve"> и без обратной связи, </w:t>
      </w:r>
      <w:r w:rsidR="0005020E" w:rsidRPr="00BE5CA3">
        <w:t xml:space="preserve">минимально </w:t>
      </w:r>
      <w:r w:rsidRPr="00BE5CA3">
        <w:t xml:space="preserve">потребуется </w:t>
      </w:r>
      <w:r w:rsidR="004522BC" w:rsidRPr="00BE5CA3">
        <w:t>две платы:</w:t>
      </w:r>
    </w:p>
    <w:p w:rsidR="004522BC" w:rsidRPr="00BE5CA3" w:rsidRDefault="004522BC" w:rsidP="00BE5CA3">
      <w:pPr>
        <w:pStyle w:val="LionuxCNC-"/>
        <w:rPr>
          <w:lang w:val="en-US"/>
        </w:rPr>
      </w:pPr>
      <w:r w:rsidRPr="00BE5CA3">
        <w:t xml:space="preserve">   </w:t>
      </w:r>
      <w:r w:rsidRPr="00BE5CA3">
        <w:rPr>
          <w:lang w:val="en-US"/>
        </w:rPr>
        <w:t>1-</w:t>
      </w:r>
      <w:proofErr w:type="gramStart"/>
      <w:r w:rsidR="0089619D" w:rsidRPr="00BE5CA3">
        <w:rPr>
          <w:lang w:val="en-US"/>
        </w:rPr>
        <w:t>MAIN(</w:t>
      </w:r>
      <w:proofErr w:type="gramEnd"/>
      <w:r w:rsidR="0089619D" w:rsidRPr="00BE5CA3">
        <w:rPr>
          <w:lang w:val="en-US"/>
        </w:rPr>
        <w:t xml:space="preserve">PCI </w:t>
      </w:r>
      <w:r w:rsidR="0089619D" w:rsidRPr="00BE5CA3">
        <w:t>или</w:t>
      </w:r>
      <w:r w:rsidR="0089619D" w:rsidRPr="00BE5CA3">
        <w:rPr>
          <w:lang w:val="en-US"/>
        </w:rPr>
        <w:t xml:space="preserve"> ETHERNET)</w:t>
      </w:r>
    </w:p>
    <w:p w:rsidR="004522BC" w:rsidRPr="00BE5CA3" w:rsidRDefault="004522BC" w:rsidP="00BE5CA3">
      <w:pPr>
        <w:pStyle w:val="LionuxCNC-"/>
        <w:rPr>
          <w:lang w:val="en-US"/>
        </w:rPr>
      </w:pPr>
      <w:r w:rsidRPr="00BE5CA3">
        <w:rPr>
          <w:lang w:val="en-US"/>
        </w:rPr>
        <w:t xml:space="preserve">   </w:t>
      </w:r>
      <w:proofErr w:type="gramStart"/>
      <w:r w:rsidRPr="00BE5CA3">
        <w:rPr>
          <w:lang w:val="en-US"/>
        </w:rPr>
        <w:t>2-</w:t>
      </w:r>
      <w:r w:rsidR="0089619D" w:rsidRPr="00BE5CA3">
        <w:rPr>
          <w:lang w:val="en-US"/>
        </w:rPr>
        <w:t>SD.</w:t>
      </w:r>
      <w:proofErr w:type="gramEnd"/>
    </w:p>
    <w:p w:rsidR="00633C63" w:rsidRPr="00BE5CA3" w:rsidRDefault="0089619D" w:rsidP="00BE5CA3">
      <w:pPr>
        <w:pStyle w:val="LionuxCNC-"/>
      </w:pPr>
      <w:r w:rsidRPr="00BE5CA3">
        <w:rPr>
          <w:lang w:val="en-US"/>
        </w:rPr>
        <w:t xml:space="preserve"> </w:t>
      </w:r>
      <w:r w:rsidRPr="00BE5CA3">
        <w:t>Если нужно управлять какими</w:t>
      </w:r>
      <w:r w:rsidR="0005020E" w:rsidRPr="00BE5CA3">
        <w:t>-</w:t>
      </w:r>
      <w:r w:rsidRPr="00BE5CA3">
        <w:t xml:space="preserve">то элементами типа реле, пускатели, лампочки или нужно опрашивать какие-нибудь </w:t>
      </w:r>
      <w:r w:rsidR="005860B8" w:rsidRPr="00BE5CA3">
        <w:t>кнопки, концевые выключатели</w:t>
      </w:r>
      <w:r w:rsidRPr="00BE5CA3">
        <w:t xml:space="preserve">, то </w:t>
      </w:r>
      <w:r w:rsidR="005860B8" w:rsidRPr="00BE5CA3">
        <w:t xml:space="preserve">можно ещё добавить в комплект плату </w:t>
      </w:r>
      <w:r w:rsidR="005860B8" w:rsidRPr="00BE5CA3">
        <w:rPr>
          <w:lang w:val="en-US"/>
        </w:rPr>
        <w:t>IO</w:t>
      </w:r>
      <w:r w:rsidR="005860B8" w:rsidRPr="00BE5CA3">
        <w:t>.</w:t>
      </w:r>
      <w:r w:rsidR="00932256" w:rsidRPr="00BE5CA3">
        <w:t xml:space="preserve"> Если нужно будет завести обратную связь с датчиков или линеек, то нужно будет доба</w:t>
      </w:r>
      <w:r w:rsidR="005A5D20" w:rsidRPr="00BE5CA3">
        <w:t>в</w:t>
      </w:r>
      <w:r w:rsidR="00932256" w:rsidRPr="00BE5CA3">
        <w:t xml:space="preserve">ить ещё и плату </w:t>
      </w:r>
      <w:proofErr w:type="spellStart"/>
      <w:r w:rsidR="00932256" w:rsidRPr="00BE5CA3">
        <w:t>энкодеров</w:t>
      </w:r>
      <w:proofErr w:type="spellEnd"/>
      <w:r w:rsidR="00932256" w:rsidRPr="00BE5CA3">
        <w:t>.</w:t>
      </w:r>
      <w:r w:rsidR="005A5D20" w:rsidRPr="00BE5CA3">
        <w:t xml:space="preserve"> Если управление аналоговыми осями, то вместо платы </w:t>
      </w:r>
      <w:r w:rsidR="005A5D20" w:rsidRPr="00BE5CA3">
        <w:rPr>
          <w:lang w:val="en-US"/>
        </w:rPr>
        <w:t>SD</w:t>
      </w:r>
      <w:r w:rsidR="005A5D20" w:rsidRPr="00BE5CA3">
        <w:t xml:space="preserve"> нужна плата </w:t>
      </w:r>
      <w:r w:rsidR="0014074D" w:rsidRPr="00BE5CA3">
        <w:rPr>
          <w:lang w:val="en-US"/>
        </w:rPr>
        <w:t>PWM</w:t>
      </w:r>
      <w:r w:rsidR="0014074D" w:rsidRPr="00BE5CA3">
        <w:t>.</w:t>
      </w:r>
    </w:p>
    <w:p w:rsidR="00BE5CA3" w:rsidRDefault="00BE5CA3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633C63" w:rsidRPr="005A5D20" w:rsidRDefault="00633C63" w:rsidP="005B2E42">
      <w:pPr>
        <w:pStyle w:val="LinuxCNC-1"/>
      </w:pPr>
      <w:r w:rsidRPr="00DC33BA">
        <w:lastRenderedPageBreak/>
        <w:t xml:space="preserve">Плата </w:t>
      </w:r>
      <w:r w:rsidRPr="00DC33BA">
        <w:rPr>
          <w:lang w:val="en-US"/>
        </w:rPr>
        <w:t>MAIN</w:t>
      </w:r>
      <w:r w:rsidR="0005020E">
        <w:t>-</w:t>
      </w:r>
      <w:proofErr w:type="spellStart"/>
      <w:r w:rsidR="0005020E">
        <w:rPr>
          <w:lang w:val="en-US"/>
        </w:rPr>
        <w:t>pci</w:t>
      </w:r>
      <w:proofErr w:type="spellEnd"/>
    </w:p>
    <w:p w:rsidR="00633C63" w:rsidRPr="00633C63" w:rsidRDefault="00E30FFE" w:rsidP="00633C63">
      <w:pPr>
        <w:spacing w:after="120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1" name="Рисунок 1" descr="D:\Documents and Settings\Admin.AAA\Рабочий стол\Temp\foto\1\main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.AAA\Рабочий стол\Temp\foto\1\mainraz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C63" w:rsidRPr="00BE5CA3" w:rsidRDefault="00CD5373" w:rsidP="00BE5CA3">
      <w:pPr>
        <w:pStyle w:val="LionuxCNC-"/>
      </w:pPr>
      <w:r w:rsidRPr="00BE5CA3">
        <w:t>Это первая из основных плат</w:t>
      </w:r>
      <w:r w:rsidR="00633C63" w:rsidRPr="00BE5CA3">
        <w:t xml:space="preserve">, все преобразования выполняются на </w:t>
      </w:r>
      <w:r w:rsidR="00633C63" w:rsidRPr="00BE5CA3">
        <w:rPr>
          <w:lang w:val="en-US"/>
        </w:rPr>
        <w:t>FPGA</w:t>
      </w:r>
      <w:r w:rsidR="00633C63" w:rsidRPr="00BE5CA3">
        <w:t xml:space="preserve">. Плата в стандартном исполнении имеет </w:t>
      </w:r>
      <w:r w:rsidR="00633C63" w:rsidRPr="00BE5CA3">
        <w:rPr>
          <w:lang w:val="en-US"/>
        </w:rPr>
        <w:t>PCI</w:t>
      </w:r>
      <w:r w:rsidR="00633C63" w:rsidRPr="00BE5CA3">
        <w:t xml:space="preserve"> раз</w:t>
      </w:r>
      <w:r w:rsidR="0005521F" w:rsidRPr="00BE5CA3">
        <w:t>ъё</w:t>
      </w:r>
      <w:r w:rsidR="00633C63" w:rsidRPr="00BE5CA3">
        <w:t xml:space="preserve">м и 4 выходных разъёма </w:t>
      </w:r>
      <w:r w:rsidR="00633C63" w:rsidRPr="00BE5CA3">
        <w:rPr>
          <w:lang w:val="en-US"/>
        </w:rPr>
        <w:t>IDC</w:t>
      </w:r>
      <w:r w:rsidR="00633C63" w:rsidRPr="00BE5CA3">
        <w:t>-34. Назначение</w:t>
      </w:r>
      <w:r w:rsidR="00563C78" w:rsidRPr="00BE5CA3">
        <w:t xml:space="preserve"> выходных разъёмов представле</w:t>
      </w:r>
      <w:r w:rsidR="00633C63" w:rsidRPr="00BE5CA3">
        <w:t>но ниже.</w:t>
      </w:r>
    </w:p>
    <w:p w:rsidR="00633C63" w:rsidRPr="00BE5CA3" w:rsidRDefault="00633C63" w:rsidP="00DC791C">
      <w:pPr>
        <w:spacing w:after="120"/>
        <w:rPr>
          <w:sz w:val="24"/>
          <w:szCs w:val="24"/>
        </w:rPr>
      </w:pPr>
      <w:r w:rsidRPr="00BE5CA3">
        <w:rPr>
          <w:b/>
          <w:sz w:val="24"/>
          <w:szCs w:val="24"/>
        </w:rPr>
        <w:t>P4: разъём для связи с платой</w:t>
      </w:r>
      <w:r w:rsidRPr="00BE5CA3">
        <w:rPr>
          <w:sz w:val="24"/>
          <w:szCs w:val="24"/>
        </w:rPr>
        <w:t xml:space="preserve"> </w:t>
      </w:r>
      <w:proofErr w:type="spellStart"/>
      <w:r w:rsidRPr="00BE5CA3">
        <w:rPr>
          <w:sz w:val="24"/>
          <w:szCs w:val="24"/>
        </w:rPr>
        <w:t>энкодеров</w:t>
      </w:r>
      <w:proofErr w:type="spellEnd"/>
    </w:p>
    <w:p w:rsidR="00633A57" w:rsidRPr="00BE5CA3" w:rsidRDefault="00633A57" w:rsidP="00633A57">
      <w:pPr>
        <w:spacing w:after="120"/>
        <w:rPr>
          <w:sz w:val="24"/>
          <w:szCs w:val="24"/>
        </w:rPr>
      </w:pPr>
      <w:r w:rsidRPr="00BE5CA3">
        <w:rPr>
          <w:b/>
          <w:sz w:val="24"/>
          <w:szCs w:val="24"/>
        </w:rPr>
        <w:t xml:space="preserve">P5: разъём для связи с платой </w:t>
      </w:r>
      <w:r w:rsidRPr="00BE5CA3">
        <w:rPr>
          <w:b/>
          <w:sz w:val="24"/>
          <w:szCs w:val="24"/>
          <w:lang w:val="en-US"/>
        </w:rPr>
        <w:t>PWM</w:t>
      </w:r>
      <w:r w:rsidR="0005521F" w:rsidRPr="00BE5CA3">
        <w:rPr>
          <w:b/>
          <w:sz w:val="24"/>
          <w:szCs w:val="24"/>
        </w:rPr>
        <w:t xml:space="preserve"> или </w:t>
      </w:r>
      <w:r w:rsidR="0005521F" w:rsidRPr="00BE5CA3">
        <w:rPr>
          <w:b/>
          <w:sz w:val="24"/>
          <w:szCs w:val="24"/>
          <w:lang w:val="en-US"/>
        </w:rPr>
        <w:t>STEP</w:t>
      </w:r>
      <w:r w:rsidR="0005521F" w:rsidRPr="00BE5CA3">
        <w:rPr>
          <w:b/>
          <w:sz w:val="24"/>
          <w:szCs w:val="24"/>
        </w:rPr>
        <w:t>/</w:t>
      </w:r>
      <w:r w:rsidR="0005521F" w:rsidRPr="00BE5CA3">
        <w:rPr>
          <w:b/>
          <w:sz w:val="24"/>
          <w:szCs w:val="24"/>
          <w:lang w:val="en-US"/>
        </w:rPr>
        <w:t>DIR</w:t>
      </w:r>
      <w:r w:rsidRPr="00BE5CA3">
        <w:rPr>
          <w:sz w:val="24"/>
          <w:szCs w:val="24"/>
        </w:rPr>
        <w:t>(плата управления двигателями)</w:t>
      </w:r>
    </w:p>
    <w:p w:rsidR="00EA218F" w:rsidRPr="00BE5CA3" w:rsidRDefault="00EA218F" w:rsidP="004C6378">
      <w:pPr>
        <w:spacing w:after="120"/>
        <w:rPr>
          <w:sz w:val="24"/>
          <w:szCs w:val="24"/>
        </w:rPr>
      </w:pPr>
      <w:r w:rsidRPr="00BE5CA3">
        <w:rPr>
          <w:b/>
          <w:sz w:val="24"/>
          <w:szCs w:val="24"/>
        </w:rPr>
        <w:t xml:space="preserve">P7: разъём для связи с платой </w:t>
      </w:r>
      <w:r w:rsidRPr="00BE5CA3">
        <w:rPr>
          <w:b/>
          <w:sz w:val="24"/>
          <w:szCs w:val="24"/>
          <w:lang w:val="en-US"/>
        </w:rPr>
        <w:t>IO</w:t>
      </w:r>
      <w:r w:rsidRPr="00BE5CA3">
        <w:rPr>
          <w:sz w:val="24"/>
          <w:szCs w:val="24"/>
        </w:rPr>
        <w:t>(пл</w:t>
      </w:r>
      <w:r w:rsidR="00527DEE" w:rsidRPr="00BE5CA3">
        <w:rPr>
          <w:sz w:val="24"/>
          <w:szCs w:val="24"/>
        </w:rPr>
        <w:t>ата дискретных входов и выходов</w:t>
      </w:r>
      <w:r w:rsidRPr="00BE5CA3">
        <w:rPr>
          <w:sz w:val="24"/>
          <w:szCs w:val="24"/>
        </w:rPr>
        <w:t>)</w:t>
      </w:r>
    </w:p>
    <w:p w:rsidR="00B21A1A" w:rsidRPr="00BE5CA3" w:rsidRDefault="00B21A1A" w:rsidP="00B21A1A">
      <w:pPr>
        <w:spacing w:after="120"/>
        <w:rPr>
          <w:sz w:val="24"/>
          <w:szCs w:val="24"/>
        </w:rPr>
      </w:pPr>
      <w:r w:rsidRPr="00BE5CA3">
        <w:rPr>
          <w:b/>
          <w:sz w:val="24"/>
          <w:szCs w:val="24"/>
        </w:rPr>
        <w:t xml:space="preserve">P8: разъём для связи с платой </w:t>
      </w:r>
      <w:r w:rsidRPr="00BE5CA3">
        <w:rPr>
          <w:b/>
          <w:sz w:val="24"/>
          <w:szCs w:val="24"/>
          <w:lang w:val="en-US"/>
        </w:rPr>
        <w:t>IO</w:t>
      </w:r>
      <w:r w:rsidRPr="00BE5CA3">
        <w:rPr>
          <w:sz w:val="24"/>
          <w:szCs w:val="24"/>
        </w:rPr>
        <w:t>(пл</w:t>
      </w:r>
      <w:r w:rsidR="00527DEE" w:rsidRPr="00BE5CA3">
        <w:rPr>
          <w:sz w:val="24"/>
          <w:szCs w:val="24"/>
        </w:rPr>
        <w:t>ата дискретных входов и выходов</w:t>
      </w:r>
      <w:r w:rsidRPr="00BE5CA3">
        <w:rPr>
          <w:sz w:val="24"/>
          <w:szCs w:val="24"/>
        </w:rPr>
        <w:t>)</w:t>
      </w:r>
    </w:p>
    <w:p w:rsidR="007E303E" w:rsidRPr="00BE5CA3" w:rsidRDefault="007E303E" w:rsidP="00BE5CA3">
      <w:pPr>
        <w:pStyle w:val="LionuxCNC-"/>
      </w:pPr>
    </w:p>
    <w:p w:rsidR="00836F52" w:rsidRPr="00BE5CA3" w:rsidRDefault="00836F52" w:rsidP="00BE5CA3">
      <w:pPr>
        <w:pStyle w:val="LionuxCNC-"/>
      </w:pPr>
      <w:r w:rsidRPr="00BE5CA3">
        <w:t xml:space="preserve">Так же на плате есть разъёмы для программирования FPGA  CPLD. </w:t>
      </w:r>
    </w:p>
    <w:p w:rsidR="00836F52" w:rsidRPr="00BE5CA3" w:rsidRDefault="00836F52" w:rsidP="00BE5CA3">
      <w:pPr>
        <w:pStyle w:val="LionuxCNC-"/>
      </w:pPr>
      <w:r w:rsidRPr="00BE5CA3">
        <w:t>Все входы и выходы имеют стандарт 3.3v, но раз</w:t>
      </w:r>
      <w:r w:rsidR="00157BFF" w:rsidRPr="00BE5CA3">
        <w:t>ъ</w:t>
      </w:r>
      <w:r w:rsidRPr="00BE5CA3">
        <w:t xml:space="preserve">ёмы P4,P7,P8 </w:t>
      </w:r>
      <w:r w:rsidR="00157BFF" w:rsidRPr="00BE5CA3">
        <w:t xml:space="preserve">- </w:t>
      </w:r>
      <w:r w:rsidRPr="00BE5CA3">
        <w:t xml:space="preserve">5v </w:t>
      </w:r>
      <w:proofErr w:type="spellStart"/>
      <w:r w:rsidRPr="00BE5CA3">
        <w:t>tolerance</w:t>
      </w:r>
      <w:proofErr w:type="spellEnd"/>
      <w:r w:rsidRPr="00BE5CA3">
        <w:t>, а P5 только 3.3v.</w:t>
      </w:r>
    </w:p>
    <w:p w:rsidR="00B21A1A" w:rsidRPr="00BE5CA3" w:rsidRDefault="00836F52" w:rsidP="00BE5CA3">
      <w:pPr>
        <w:pStyle w:val="LionuxCNC-"/>
      </w:pPr>
      <w:r w:rsidRPr="00BE5CA3">
        <w:t>Питается плата от разъёма PCI  и не требует дополнительного питания.</w:t>
      </w:r>
    </w:p>
    <w:p w:rsidR="00126827" w:rsidRPr="00BE5CA3" w:rsidRDefault="00126827" w:rsidP="00BE5CA3">
      <w:pPr>
        <w:pStyle w:val="LionuxCNC-"/>
      </w:pPr>
      <w:r w:rsidRPr="00BE5CA3">
        <w:t xml:space="preserve">Соединение между платами организуется при помощи стандартных </w:t>
      </w:r>
      <w:r w:rsidRPr="00BE5CA3">
        <w:rPr>
          <w:lang w:val="en-US"/>
        </w:rPr>
        <w:t>FDD</w:t>
      </w:r>
      <w:r w:rsidRPr="00BE5CA3">
        <w:t xml:space="preserve"> шлейфов.</w:t>
      </w:r>
    </w:p>
    <w:p w:rsidR="00126827" w:rsidRPr="00BE5CA3" w:rsidRDefault="00126827" w:rsidP="00BE5CA3">
      <w:pPr>
        <w:pStyle w:val="LionuxCNC-"/>
      </w:pPr>
    </w:p>
    <w:p w:rsidR="00BE5CA3" w:rsidRDefault="00BE5CA3">
      <w:r>
        <w:br w:type="page"/>
      </w:r>
    </w:p>
    <w:p w:rsidR="00164EC0" w:rsidRPr="00D60ACD" w:rsidRDefault="00164EC0" w:rsidP="005B2E42">
      <w:pPr>
        <w:pStyle w:val="LinuxCNC-1"/>
        <w:rPr>
          <w:lang w:val="en-US"/>
        </w:rPr>
      </w:pPr>
      <w:r w:rsidRPr="00DC33BA">
        <w:lastRenderedPageBreak/>
        <w:t xml:space="preserve">Плата </w:t>
      </w:r>
      <w:r>
        <w:rPr>
          <w:lang w:val="en-US"/>
        </w:rPr>
        <w:t>Ethernet-</w:t>
      </w:r>
      <w:r w:rsidRPr="00DC33BA">
        <w:rPr>
          <w:lang w:val="en-US"/>
        </w:rPr>
        <w:t>MAIN</w:t>
      </w:r>
    </w:p>
    <w:p w:rsidR="004C6378" w:rsidRPr="004C6378" w:rsidRDefault="004C6378" w:rsidP="00996188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391785" cy="4054475"/>
            <wp:effectExtent l="19050" t="0" r="0" b="0"/>
            <wp:docPr id="2" name="Рисунок 1" descr="D:\Documents and Settings\Admin.AAA\Рабочий стол\Temp\foto\1\et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.AAA\Рабочий стол\Temp\foto\1\eth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66E" w:rsidRDefault="00BE366E" w:rsidP="00996188">
      <w:pPr>
        <w:spacing w:after="0"/>
        <w:rPr>
          <w:lang w:val="en-US"/>
        </w:rPr>
      </w:pPr>
    </w:p>
    <w:p w:rsidR="00D60ACD" w:rsidRPr="00BE5CA3" w:rsidRDefault="00D60ACD" w:rsidP="00BE5CA3">
      <w:pPr>
        <w:pStyle w:val="LionuxCNC-"/>
      </w:pPr>
      <w:r w:rsidRPr="00BE5CA3">
        <w:t>Эта плата так же является основной, и с ней соединяются дочерние платы.</w:t>
      </w:r>
    </w:p>
    <w:p w:rsidR="00D60ACD" w:rsidRPr="00BE5CA3" w:rsidRDefault="00D60ACD" w:rsidP="00BE5CA3">
      <w:pPr>
        <w:pStyle w:val="LionuxCNC-"/>
      </w:pPr>
      <w:r w:rsidRPr="00BE5CA3">
        <w:t xml:space="preserve"> В отличие от </w:t>
      </w:r>
      <w:r w:rsidRPr="00BE5CA3">
        <w:rPr>
          <w:lang w:val="en-US"/>
        </w:rPr>
        <w:t>PCI</w:t>
      </w:r>
      <w:r w:rsidRPr="00BE5CA3">
        <w:t xml:space="preserve"> платы, к этой плате можно подключить только одну плату </w:t>
      </w:r>
      <w:r w:rsidRPr="00BE5CA3">
        <w:rPr>
          <w:lang w:val="en-US"/>
        </w:rPr>
        <w:t>IO</w:t>
      </w:r>
      <w:r w:rsidR="00483B0B" w:rsidRPr="00BE5CA3">
        <w:t xml:space="preserve"> </w:t>
      </w:r>
      <w:r w:rsidRPr="00BE5CA3">
        <w:t>(16 входов и 8 выходов</w:t>
      </w:r>
      <w:proofErr w:type="gramStart"/>
      <w:r w:rsidRPr="00BE5CA3">
        <w:t xml:space="preserve"> )</w:t>
      </w:r>
      <w:proofErr w:type="gramEnd"/>
      <w:r w:rsidRPr="00BE5CA3">
        <w:t xml:space="preserve">. Но на самой </w:t>
      </w:r>
      <w:r w:rsidRPr="00BE5CA3">
        <w:rPr>
          <w:lang w:val="en-US"/>
        </w:rPr>
        <w:t>Ethernet</w:t>
      </w:r>
      <w:r w:rsidRPr="00BE5CA3">
        <w:t>-</w:t>
      </w:r>
      <w:r w:rsidRPr="00BE5CA3">
        <w:rPr>
          <w:lang w:val="en-US"/>
        </w:rPr>
        <w:t>MAIN</w:t>
      </w:r>
      <w:r w:rsidRPr="00BE5CA3">
        <w:t xml:space="preserve"> пл</w:t>
      </w:r>
      <w:r w:rsidR="000F493D" w:rsidRPr="00BE5CA3">
        <w:t xml:space="preserve">ате есть  4 </w:t>
      </w:r>
      <w:proofErr w:type="gramStart"/>
      <w:r w:rsidR="000F493D" w:rsidRPr="00BE5CA3">
        <w:t>изолированных</w:t>
      </w:r>
      <w:proofErr w:type="gramEnd"/>
      <w:r w:rsidR="000F493D" w:rsidRPr="00BE5CA3">
        <w:t xml:space="preserve">  вход</w:t>
      </w:r>
      <w:r w:rsidRPr="00BE5CA3">
        <w:t>а  и 2</w:t>
      </w:r>
    </w:p>
    <w:p w:rsidR="00D5077A" w:rsidRPr="00BE5CA3" w:rsidRDefault="00D60ACD" w:rsidP="00BE5CA3">
      <w:pPr>
        <w:pStyle w:val="LionuxCNC-"/>
      </w:pPr>
      <w:proofErr w:type="gramStart"/>
      <w:r w:rsidRPr="00BE5CA3">
        <w:t>изолированных</w:t>
      </w:r>
      <w:proofErr w:type="gramEnd"/>
      <w:r w:rsidRPr="00BE5CA3">
        <w:t xml:space="preserve"> выхода.</w:t>
      </w:r>
      <w:r w:rsidR="00236525" w:rsidRPr="00BE5CA3">
        <w:t xml:space="preserve"> </w:t>
      </w:r>
    </w:p>
    <w:p w:rsidR="00BE5CA3" w:rsidRDefault="00BE5CA3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BE366E" w:rsidRPr="00005748" w:rsidRDefault="00BE366E" w:rsidP="005B2E42">
      <w:pPr>
        <w:pStyle w:val="LinuxCNC-1"/>
      </w:pPr>
      <w:r w:rsidRPr="00005748">
        <w:lastRenderedPageBreak/>
        <w:t>Дочерние платы</w:t>
      </w:r>
    </w:p>
    <w:p w:rsidR="00BE366E" w:rsidRPr="00BE5CA3" w:rsidRDefault="00BE366E" w:rsidP="00BE5CA3">
      <w:pPr>
        <w:pStyle w:val="LionuxCNC-"/>
      </w:pPr>
      <w:r w:rsidRPr="00BE5CA3">
        <w:rPr>
          <w:b/>
        </w:rPr>
        <w:tab/>
      </w:r>
      <w:r w:rsidRPr="00BE5CA3">
        <w:t xml:space="preserve">Дочерние платы подключаются к плате </w:t>
      </w:r>
      <w:r w:rsidRPr="00BE5CA3">
        <w:rPr>
          <w:lang w:val="en-US"/>
        </w:rPr>
        <w:t>MAIN</w:t>
      </w:r>
      <w:r w:rsidRPr="00BE5CA3">
        <w:t xml:space="preserve"> стандартными </w:t>
      </w:r>
      <w:r w:rsidRPr="00BE5CA3">
        <w:rPr>
          <w:lang w:val="en-US"/>
        </w:rPr>
        <w:t>FDD</w:t>
      </w:r>
      <w:r w:rsidRPr="00BE5CA3">
        <w:t xml:space="preserve"> шлейфами. </w:t>
      </w:r>
    </w:p>
    <w:p w:rsidR="00BE366E" w:rsidRPr="00BE5CA3" w:rsidRDefault="00BE366E" w:rsidP="00BE5CA3">
      <w:pPr>
        <w:pStyle w:val="LionuxCNC-"/>
      </w:pPr>
      <w:r w:rsidRPr="00BE5CA3">
        <w:t xml:space="preserve">На плате </w:t>
      </w:r>
      <w:r w:rsidRPr="00BE5CA3">
        <w:rPr>
          <w:lang w:val="en-US"/>
        </w:rPr>
        <w:t>MAIN</w:t>
      </w:r>
      <w:r w:rsidRPr="00BE5CA3">
        <w:t xml:space="preserve"> для каждого вида дочерних плат только свой разъём, путать нельзя.</w:t>
      </w:r>
    </w:p>
    <w:p w:rsidR="00BE366E" w:rsidRPr="00BE5CA3" w:rsidRDefault="00BE366E" w:rsidP="00BE5CA3">
      <w:pPr>
        <w:pStyle w:val="LionuxCNC-"/>
      </w:pPr>
      <w:r w:rsidRPr="00BE5CA3">
        <w:t>Все дочерние платы питаются напряжением 5</w:t>
      </w:r>
      <w:r w:rsidRPr="00BE5CA3">
        <w:rPr>
          <w:lang w:val="en-US"/>
        </w:rPr>
        <w:t>v</w:t>
      </w:r>
      <w:r w:rsidRPr="00BE5CA3">
        <w:t>, которое подаётся  отдельно</w:t>
      </w:r>
      <w:r w:rsidR="00CE2DF9" w:rsidRPr="00BE5CA3">
        <w:t>. Для эт</w:t>
      </w:r>
      <w:r w:rsidR="00B809D4" w:rsidRPr="00BE5CA3">
        <w:t xml:space="preserve">ого на платах предусмотрены </w:t>
      </w:r>
      <w:proofErr w:type="spellStart"/>
      <w:r w:rsidR="00B809D4" w:rsidRPr="00BE5CA3">
        <w:t>клем</w:t>
      </w:r>
      <w:r w:rsidR="00AF48FD" w:rsidRPr="00BE5CA3">
        <w:t>м</w:t>
      </w:r>
      <w:r w:rsidR="00CE2DF9" w:rsidRPr="00BE5CA3">
        <w:t>ные</w:t>
      </w:r>
      <w:proofErr w:type="spellEnd"/>
      <w:r w:rsidR="00CE2DF9" w:rsidRPr="00BE5CA3">
        <w:t xml:space="preserve"> колодки</w:t>
      </w:r>
      <w:r w:rsidR="000E1ED2" w:rsidRPr="00BE5CA3">
        <w:t>,  отмеченные красными стрелками.</w:t>
      </w:r>
    </w:p>
    <w:p w:rsidR="00231F50" w:rsidRPr="00BE5CA3" w:rsidRDefault="00231F50" w:rsidP="00BE5CA3">
      <w:pPr>
        <w:pStyle w:val="LionuxCNC-"/>
      </w:pPr>
      <w:r w:rsidRPr="00BE5CA3">
        <w:t>Максимальные токи потребления плат:</w:t>
      </w:r>
    </w:p>
    <w:p w:rsidR="00231F50" w:rsidRPr="00BE5CA3" w:rsidRDefault="00231F50" w:rsidP="00BE5CA3">
      <w:pPr>
        <w:pStyle w:val="LionuxCNC-"/>
      </w:pPr>
      <w:r w:rsidRPr="00BE5CA3">
        <w:t xml:space="preserve">   </w:t>
      </w:r>
      <w:r w:rsidRPr="00BE5CA3">
        <w:rPr>
          <w:lang w:val="en-US"/>
        </w:rPr>
        <w:t>Main</w:t>
      </w:r>
      <w:r w:rsidRPr="00BE5CA3">
        <w:t>-</w:t>
      </w:r>
      <w:r w:rsidRPr="00BE5CA3">
        <w:rPr>
          <w:lang w:val="en-US"/>
        </w:rPr>
        <w:t>eth</w:t>
      </w:r>
      <w:r w:rsidRPr="00BE5CA3">
        <w:t>: 300</w:t>
      </w:r>
      <w:r w:rsidRPr="00BE5CA3">
        <w:rPr>
          <w:lang w:val="en-US"/>
        </w:rPr>
        <w:t>mA</w:t>
      </w:r>
    </w:p>
    <w:p w:rsidR="00231F50" w:rsidRPr="00BE5CA3" w:rsidRDefault="00231F50" w:rsidP="00BE5CA3">
      <w:pPr>
        <w:pStyle w:val="LionuxCNC-"/>
        <w:rPr>
          <w:lang w:val="en-US"/>
        </w:rPr>
      </w:pPr>
      <w:r w:rsidRPr="00BE5CA3">
        <w:t xml:space="preserve">   </w:t>
      </w:r>
      <w:r w:rsidRPr="00BE5CA3">
        <w:rPr>
          <w:lang w:val="en-US"/>
        </w:rPr>
        <w:t>Encoders: 250mA</w:t>
      </w:r>
    </w:p>
    <w:p w:rsidR="00231F50" w:rsidRPr="00BE5CA3" w:rsidRDefault="00231F50" w:rsidP="00BE5CA3">
      <w:pPr>
        <w:pStyle w:val="LionuxCNC-"/>
        <w:rPr>
          <w:lang w:val="en-US"/>
        </w:rPr>
      </w:pPr>
      <w:r w:rsidRPr="00BE5CA3">
        <w:rPr>
          <w:lang w:val="en-US"/>
        </w:rPr>
        <w:t xml:space="preserve">   IO:</w:t>
      </w:r>
      <w:r w:rsidRPr="00BE5CA3">
        <w:rPr>
          <w:lang w:val="en-US"/>
        </w:rPr>
        <w:tab/>
        <w:t xml:space="preserve">         20mA</w:t>
      </w:r>
    </w:p>
    <w:p w:rsidR="00231F50" w:rsidRPr="00BE5CA3" w:rsidRDefault="00231F50" w:rsidP="00BE5CA3">
      <w:pPr>
        <w:pStyle w:val="LionuxCNC-"/>
        <w:rPr>
          <w:lang w:val="en-US"/>
        </w:rPr>
      </w:pPr>
      <w:r w:rsidRPr="00BE5CA3">
        <w:rPr>
          <w:lang w:val="en-US"/>
        </w:rPr>
        <w:t xml:space="preserve">   PWM:        200mA</w:t>
      </w:r>
    </w:p>
    <w:p w:rsidR="00231F50" w:rsidRPr="00BE5CA3" w:rsidRDefault="00231F50" w:rsidP="00BE5CA3">
      <w:pPr>
        <w:pStyle w:val="LionuxCNC-"/>
      </w:pPr>
      <w:r w:rsidRPr="00BE5CA3">
        <w:rPr>
          <w:lang w:val="en-US"/>
        </w:rPr>
        <w:t xml:space="preserve">   SD</w:t>
      </w:r>
      <w:r w:rsidRPr="00BE5CA3">
        <w:t>:</w:t>
      </w:r>
      <w:r w:rsidRPr="00BE5CA3">
        <w:tab/>
      </w:r>
      <w:r w:rsidRPr="00BE5CA3">
        <w:rPr>
          <w:lang w:val="en-US"/>
        </w:rPr>
        <w:t xml:space="preserve">         150mA</w:t>
      </w:r>
    </w:p>
    <w:p w:rsidR="00231F50" w:rsidRPr="00005748" w:rsidRDefault="00231F50" w:rsidP="00C537C5">
      <w:pPr>
        <w:spacing w:after="0"/>
        <w:ind w:firstLine="708"/>
      </w:pPr>
    </w:p>
    <w:p w:rsidR="00CE2DF9" w:rsidRPr="00231F50" w:rsidRDefault="00CE2DF9" w:rsidP="005B2E42">
      <w:pPr>
        <w:pStyle w:val="LinuxCNC-2"/>
      </w:pPr>
      <w:r w:rsidRPr="00AF48FD">
        <w:t>Плата</w:t>
      </w:r>
      <w:r w:rsidRPr="00231F50">
        <w:t xml:space="preserve"> </w:t>
      </w:r>
      <w:r w:rsidRPr="00AF48FD">
        <w:rPr>
          <w:lang w:val="en-US"/>
        </w:rPr>
        <w:t>PWM</w:t>
      </w:r>
      <w:r w:rsidRPr="00231F50">
        <w:t>:</w:t>
      </w:r>
    </w:p>
    <w:p w:rsidR="00CE2DF9" w:rsidRDefault="00CE2DF9" w:rsidP="00BE366E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3" name="Рисунок 2" descr="D:\Documents and Settings\Admin.AAA\Рабочий стол\Temp\foto\1\PW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.AAA\Рабочий стол\Temp\foto\1\PWM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A3" w:rsidRDefault="00BE5CA3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B2E42" w:rsidRDefault="003201A0" w:rsidP="005B2E42">
      <w:pPr>
        <w:pStyle w:val="LinuxCNC-2"/>
      </w:pPr>
      <w:r w:rsidRPr="00AF48FD">
        <w:lastRenderedPageBreak/>
        <w:t>Плата</w:t>
      </w:r>
      <w:r w:rsidRPr="00693584">
        <w:rPr>
          <w:lang w:val="en-US"/>
        </w:rPr>
        <w:t xml:space="preserve"> </w:t>
      </w:r>
      <w:r w:rsidRPr="00AF48FD">
        <w:rPr>
          <w:lang w:val="en-US"/>
        </w:rPr>
        <w:t>IOv</w:t>
      </w:r>
      <w:r w:rsidRPr="00693584">
        <w:rPr>
          <w:lang w:val="en-US"/>
        </w:rPr>
        <w:t>2</w:t>
      </w:r>
      <w:r w:rsidR="00135EA5" w:rsidRPr="00693584">
        <w:rPr>
          <w:lang w:val="en-US"/>
        </w:rPr>
        <w:t>:</w:t>
      </w:r>
    </w:p>
    <w:p w:rsidR="003201A0" w:rsidRPr="00693584" w:rsidRDefault="003201A0" w:rsidP="005B2E42">
      <w:pPr>
        <w:pStyle w:val="LionuxCNC-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4" name="Рисунок 3" descr="D:\Documents and Settings\Admin.AAA\Рабочий стол\Temp\foto\1\I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.AAA\Рабочий стол\Temp\foto\1\IO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EA5" w:rsidRDefault="00135EA5" w:rsidP="00BE366E">
      <w:pPr>
        <w:spacing w:after="0"/>
        <w:rPr>
          <w:sz w:val="24"/>
          <w:szCs w:val="24"/>
          <w:lang w:val="en-US"/>
        </w:rPr>
      </w:pPr>
    </w:p>
    <w:p w:rsidR="00BE5CA3" w:rsidRDefault="00BE5CA3" w:rsidP="00BE366E">
      <w:pPr>
        <w:spacing w:after="0"/>
        <w:rPr>
          <w:sz w:val="24"/>
          <w:szCs w:val="24"/>
          <w:lang w:val="en-US"/>
        </w:rPr>
      </w:pPr>
    </w:p>
    <w:p w:rsidR="00BE5CA3" w:rsidRPr="00693584" w:rsidRDefault="00BE5CA3" w:rsidP="00BE366E">
      <w:pPr>
        <w:spacing w:after="0"/>
        <w:rPr>
          <w:sz w:val="24"/>
          <w:szCs w:val="24"/>
          <w:lang w:val="en-US"/>
        </w:rPr>
      </w:pPr>
    </w:p>
    <w:p w:rsidR="00135EA5" w:rsidRPr="00693584" w:rsidRDefault="00135EA5" w:rsidP="005B2E42">
      <w:pPr>
        <w:pStyle w:val="LinuxCNC-2"/>
        <w:rPr>
          <w:lang w:val="en-US"/>
        </w:rPr>
      </w:pPr>
      <w:r w:rsidRPr="00AF48FD">
        <w:rPr>
          <w:lang w:val="en-US"/>
        </w:rPr>
        <w:t>ENCODERS</w:t>
      </w:r>
      <w:r w:rsidRPr="00693584">
        <w:rPr>
          <w:lang w:val="en-US"/>
        </w:rPr>
        <w:t>:</w:t>
      </w:r>
      <w:r w:rsidR="00740FC5">
        <w:rPr>
          <w:noProof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5" name="Рисунок 4" descr="D:\Documents and Settings\Admin.AAA\Рабочий стол\Temp\foto\1\en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 and Settings\Admin.AAA\Рабочий стол\Temp\foto\1\enc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A3" w:rsidRDefault="00BE5CA3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br w:type="page"/>
      </w:r>
    </w:p>
    <w:p w:rsidR="000276E7" w:rsidRDefault="000276E7" w:rsidP="005B2E42">
      <w:pPr>
        <w:pStyle w:val="LinuxCNC-2"/>
        <w:rPr>
          <w:lang w:val="en-US"/>
        </w:rPr>
      </w:pPr>
      <w:r w:rsidRPr="00AF48FD">
        <w:rPr>
          <w:lang w:val="en-US"/>
        </w:rPr>
        <w:lastRenderedPageBreak/>
        <w:t>STEP DIR</w:t>
      </w:r>
      <w:r>
        <w:rPr>
          <w:lang w:val="en-US"/>
        </w:rPr>
        <w:t>:</w:t>
      </w:r>
    </w:p>
    <w:p w:rsidR="000276E7" w:rsidRPr="000276E7" w:rsidRDefault="000276E7" w:rsidP="005B2E42">
      <w:pPr>
        <w:pStyle w:val="LionuxCNC-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391785" cy="4054475"/>
            <wp:effectExtent l="19050" t="0" r="0" b="0"/>
            <wp:docPr id="6" name="Рисунок 1" descr="D:\Documents and Settings\Admin.AAA\Рабочий стол\Temp\foto\foto_plat\ы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.AAA\Рабочий стол\Temp\foto\foto_plat\ыв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6FA" w:rsidRDefault="002026FA" w:rsidP="00BE366E">
      <w:pPr>
        <w:spacing w:after="0"/>
        <w:rPr>
          <w:sz w:val="24"/>
          <w:szCs w:val="24"/>
        </w:rPr>
      </w:pPr>
    </w:p>
    <w:p w:rsidR="007E303E" w:rsidRDefault="007E303E" w:rsidP="00BE366E">
      <w:pPr>
        <w:spacing w:after="0"/>
        <w:rPr>
          <w:sz w:val="24"/>
          <w:szCs w:val="24"/>
        </w:rPr>
      </w:pPr>
    </w:p>
    <w:p w:rsidR="00612138" w:rsidRPr="00005748" w:rsidRDefault="00612138" w:rsidP="005B2E42">
      <w:pPr>
        <w:pStyle w:val="LinuxCNC-2"/>
      </w:pPr>
      <w:r w:rsidRPr="00005748">
        <w:t xml:space="preserve">Плата </w:t>
      </w:r>
      <w:r w:rsidRPr="00005748">
        <w:rPr>
          <w:lang w:val="en-US"/>
        </w:rPr>
        <w:t>PWM</w:t>
      </w:r>
      <w:r w:rsidRPr="00005748">
        <w:t>.</w:t>
      </w:r>
    </w:p>
    <w:p w:rsidR="00612138" w:rsidRPr="00BE5CA3" w:rsidRDefault="00612138" w:rsidP="00BE5CA3">
      <w:pPr>
        <w:pStyle w:val="LionuxCNC-"/>
      </w:pPr>
      <w:r w:rsidRPr="00BE5CA3">
        <w:t xml:space="preserve"> </w:t>
      </w:r>
      <w:r w:rsidR="00005748" w:rsidRPr="00BE5CA3">
        <w:tab/>
      </w:r>
      <w:r w:rsidRPr="00BE5CA3">
        <w:t xml:space="preserve">Плата преобразователей напряжения. На этой плате 5(6) каналов для управления скоростью приводов с аналоговым управлением. На выходе каждого канала формируется напряжение равное установленному значению соответствующего управляющего сигнала </w:t>
      </w:r>
      <w:proofErr w:type="spellStart"/>
      <w:r w:rsidRPr="00BE5CA3">
        <w:rPr>
          <w:lang w:val="en-US"/>
        </w:rPr>
        <w:t>dcontrol</w:t>
      </w:r>
      <w:proofErr w:type="spellEnd"/>
      <w:r w:rsidRPr="00BE5CA3">
        <w:t xml:space="preserve">. Выходное напряжение находиться в пределах от -10в до +10в. На выходе будет напряжение, если сигнал </w:t>
      </w:r>
      <w:r w:rsidRPr="00BE5CA3">
        <w:rPr>
          <w:lang w:val="en-US"/>
        </w:rPr>
        <w:t>enable</w:t>
      </w:r>
      <w:r w:rsidRPr="00BE5CA3">
        <w:t>_</w:t>
      </w:r>
      <w:r w:rsidRPr="00BE5CA3">
        <w:rPr>
          <w:lang w:val="en-US"/>
        </w:rPr>
        <w:t>drive</w:t>
      </w:r>
      <w:r w:rsidRPr="00BE5CA3">
        <w:t xml:space="preserve"> = 1.</w:t>
      </w:r>
    </w:p>
    <w:p w:rsidR="00745E84" w:rsidRPr="00BE5CA3" w:rsidRDefault="00745E84" w:rsidP="00BE5CA3">
      <w:pPr>
        <w:pStyle w:val="LionuxCNC-"/>
      </w:pPr>
      <w:r w:rsidRPr="00BE5CA3">
        <w:t xml:space="preserve"> На выходных колодках 2 контакта:</w:t>
      </w:r>
    </w:p>
    <w:p w:rsidR="00745E84" w:rsidRPr="00BE5CA3" w:rsidRDefault="00745E84" w:rsidP="00BE5CA3">
      <w:pPr>
        <w:pStyle w:val="LionuxCNC-"/>
      </w:pPr>
      <w:r w:rsidRPr="00BE5CA3">
        <w:t xml:space="preserve"> контакт  “ - ” у всех каналов сое</w:t>
      </w:r>
      <w:r w:rsidR="00DD51D1" w:rsidRPr="00BE5CA3">
        <w:t>д</w:t>
      </w:r>
      <w:r w:rsidRPr="00BE5CA3">
        <w:t xml:space="preserve">инён с </w:t>
      </w:r>
      <w:r w:rsidRPr="00BE5CA3">
        <w:rPr>
          <w:lang w:val="en-US"/>
        </w:rPr>
        <w:t>GND</w:t>
      </w:r>
      <w:r w:rsidRPr="00BE5CA3">
        <w:t>.</w:t>
      </w:r>
    </w:p>
    <w:p w:rsidR="00745E84" w:rsidRPr="00BE5CA3" w:rsidRDefault="00745E84" w:rsidP="00BE5CA3">
      <w:pPr>
        <w:pStyle w:val="LionuxCNC-"/>
      </w:pPr>
      <w:r w:rsidRPr="00BE5CA3">
        <w:tab/>
      </w:r>
      <w:r w:rsidRPr="00BE5CA3">
        <w:tab/>
        <w:t xml:space="preserve"> контакт  ”+” –</w:t>
      </w:r>
      <w:r w:rsidR="00523D2F" w:rsidRPr="00BE5CA3">
        <w:t xml:space="preserve"> </w:t>
      </w:r>
      <w:r w:rsidRPr="00BE5CA3">
        <w:t>выходное напряжение.</w:t>
      </w:r>
      <w:r w:rsidRPr="00BE5CA3">
        <w:tab/>
      </w:r>
      <w:r w:rsidRPr="00BE5CA3">
        <w:tab/>
      </w:r>
      <w:r w:rsidRPr="00BE5CA3">
        <w:tab/>
      </w:r>
      <w:r w:rsidRPr="00BE5CA3">
        <w:tab/>
      </w:r>
    </w:p>
    <w:p w:rsidR="00612138" w:rsidRDefault="00612138" w:rsidP="00BE5CA3">
      <w:pPr>
        <w:pStyle w:val="LionuxCNC-"/>
      </w:pPr>
    </w:p>
    <w:p w:rsidR="00BE5CA3" w:rsidRPr="00BE5CA3" w:rsidRDefault="00BE5CA3" w:rsidP="00BE5CA3">
      <w:pPr>
        <w:pStyle w:val="LionuxCNC-"/>
      </w:pPr>
    </w:p>
    <w:p w:rsidR="00745E84" w:rsidRPr="00005748" w:rsidRDefault="00745E84" w:rsidP="005B2E42">
      <w:pPr>
        <w:pStyle w:val="LinuxCNC-2"/>
      </w:pPr>
      <w:r w:rsidRPr="00005748">
        <w:t xml:space="preserve">Плата </w:t>
      </w:r>
      <w:proofErr w:type="spellStart"/>
      <w:r w:rsidR="00DD51D1" w:rsidRPr="00005748">
        <w:rPr>
          <w:lang w:val="en-US"/>
        </w:rPr>
        <w:t>IOv</w:t>
      </w:r>
      <w:proofErr w:type="spellEnd"/>
      <w:r w:rsidR="00DD51D1" w:rsidRPr="00005748">
        <w:t>2</w:t>
      </w:r>
      <w:r w:rsidRPr="00005748">
        <w:t>.</w:t>
      </w:r>
    </w:p>
    <w:p w:rsidR="00612138" w:rsidRPr="00BE5CA3" w:rsidRDefault="00DD51D1" w:rsidP="00BE5CA3">
      <w:pPr>
        <w:pStyle w:val="LionuxCNC-"/>
      </w:pPr>
      <w:r w:rsidRPr="00BE5CA3">
        <w:t xml:space="preserve"> </w:t>
      </w:r>
      <w:r w:rsidRPr="00BE5CA3">
        <w:tab/>
        <w:t xml:space="preserve">Плата входов(16) и выходов(8). Все сигналы на этой плате </w:t>
      </w:r>
      <w:proofErr w:type="spellStart"/>
      <w:r w:rsidRPr="00BE5CA3">
        <w:t>оптоизолированы</w:t>
      </w:r>
      <w:proofErr w:type="spellEnd"/>
      <w:r w:rsidRPr="00BE5CA3">
        <w:t>. На все входы можно подавать напряжение в пределах от 10в до 24в</w:t>
      </w:r>
      <w:proofErr w:type="gramStart"/>
      <w:r w:rsidRPr="00BE5CA3">
        <w:t>.(</w:t>
      </w:r>
      <w:proofErr w:type="gramEnd"/>
      <w:r w:rsidRPr="00BE5CA3">
        <w:t>При меньшем не будут срабатывать, при напряжении более 24в могут перегрет</w:t>
      </w:r>
      <w:r w:rsidR="00527DEE" w:rsidRPr="00BE5CA3">
        <w:t>ь</w:t>
      </w:r>
      <w:r w:rsidRPr="00BE5CA3">
        <w:t>ся гасящие резисторы.)</w:t>
      </w:r>
    </w:p>
    <w:p w:rsidR="00DD51D1" w:rsidRPr="00BE5CA3" w:rsidRDefault="00DD51D1" w:rsidP="00BE5CA3">
      <w:pPr>
        <w:pStyle w:val="LionuxCNC-"/>
      </w:pPr>
      <w:r w:rsidRPr="00BE5CA3">
        <w:t xml:space="preserve"> Все входные напряжения подаются относительно контактов </w:t>
      </w:r>
      <w:r w:rsidRPr="00BE5CA3">
        <w:rPr>
          <w:lang w:val="en-US"/>
        </w:rPr>
        <w:t>AGND</w:t>
      </w:r>
      <w:r w:rsidRPr="00BE5CA3">
        <w:t>(</w:t>
      </w:r>
      <w:r w:rsidRPr="00BE5CA3">
        <w:rPr>
          <w:lang w:val="en-US"/>
        </w:rPr>
        <w:t>AGND</w:t>
      </w:r>
      <w:r w:rsidRPr="00BE5CA3">
        <w:t xml:space="preserve"> гальванически развязано с </w:t>
      </w:r>
      <w:r w:rsidRPr="00BE5CA3">
        <w:rPr>
          <w:lang w:val="en-US"/>
        </w:rPr>
        <w:t>GND</w:t>
      </w:r>
      <w:r w:rsidRPr="00BE5CA3">
        <w:t>).</w:t>
      </w:r>
    </w:p>
    <w:p w:rsidR="00DD51D1" w:rsidRPr="00BE5CA3" w:rsidRDefault="00DD51D1" w:rsidP="00BE5CA3">
      <w:pPr>
        <w:pStyle w:val="LionuxCNC-"/>
      </w:pPr>
      <w:r w:rsidRPr="00BE5CA3">
        <w:t xml:space="preserve">На выходе каждого канала </w:t>
      </w:r>
      <w:r w:rsidRPr="00BE5CA3">
        <w:rPr>
          <w:lang w:val="en-US"/>
        </w:rPr>
        <w:t>OUT</w:t>
      </w:r>
      <w:r w:rsidRPr="00BE5CA3">
        <w:t xml:space="preserve"> стоит биполярный транзистор. К нему можно подключить нагрузку как относительно плюса, так и относительно общего провода.</w:t>
      </w:r>
    </w:p>
    <w:p w:rsidR="00DD51D1" w:rsidRPr="00BE5CA3" w:rsidRDefault="00BF22A5" w:rsidP="00BE5CA3">
      <w:pPr>
        <w:pStyle w:val="LionuxCNC-"/>
      </w:pPr>
      <w:r w:rsidRPr="00BE5CA3">
        <w:t xml:space="preserve"> Все выходы изолированы друг от друга, поэтому схемы включения каналов могут</w:t>
      </w:r>
      <w:r w:rsidR="00BE5CA3">
        <w:t xml:space="preserve"> </w:t>
      </w:r>
      <w:r w:rsidRPr="00BE5CA3">
        <w:t>быть разными. Максимальный ток через транзистор 400мА, напряжение не более 50в.</w:t>
      </w:r>
    </w:p>
    <w:p w:rsidR="00612138" w:rsidRPr="00005748" w:rsidRDefault="00612138" w:rsidP="00BE366E">
      <w:pPr>
        <w:spacing w:after="0"/>
      </w:pPr>
    </w:p>
    <w:p w:rsidR="00FD37BE" w:rsidRPr="00005748" w:rsidRDefault="00FD37BE" w:rsidP="005B2E42">
      <w:pPr>
        <w:pStyle w:val="LinuxCNC-2"/>
      </w:pPr>
      <w:r w:rsidRPr="00005748">
        <w:t xml:space="preserve">Плата </w:t>
      </w:r>
      <w:r w:rsidRPr="00005748">
        <w:rPr>
          <w:lang w:val="en-US"/>
        </w:rPr>
        <w:t>ENCODERS</w:t>
      </w:r>
      <w:r w:rsidRPr="00005748">
        <w:t>.</w:t>
      </w:r>
    </w:p>
    <w:p w:rsidR="00AB09DD" w:rsidRPr="00005748" w:rsidRDefault="00FD37BE" w:rsidP="00BE5CA3">
      <w:pPr>
        <w:pStyle w:val="LionuxCNC-"/>
      </w:pPr>
      <w:r w:rsidRPr="00005748">
        <w:t xml:space="preserve"> На плате реализовано 5 каналов драйверов дифференциального сигнала. К каждому каналу можно подключить один </w:t>
      </w:r>
      <w:proofErr w:type="spellStart"/>
      <w:r w:rsidRPr="00005748">
        <w:t>энкодер</w:t>
      </w:r>
      <w:proofErr w:type="spellEnd"/>
      <w:r w:rsidR="00AB09DD" w:rsidRPr="00005748">
        <w:t xml:space="preserve">. На разъёме </w:t>
      </w:r>
      <w:proofErr w:type="spellStart"/>
      <w:r w:rsidR="00AB09DD" w:rsidRPr="00005748">
        <w:t>энкодера</w:t>
      </w:r>
      <w:proofErr w:type="spellEnd"/>
      <w:r w:rsidR="00AB09DD" w:rsidRPr="00005748">
        <w:t xml:space="preserve"> есть сигналы 3-х </w:t>
      </w:r>
      <w:proofErr w:type="spellStart"/>
      <w:r w:rsidR="00AB09DD" w:rsidRPr="00005748">
        <w:t>диф</w:t>
      </w:r>
      <w:proofErr w:type="spellEnd"/>
      <w:r w:rsidR="00AB09DD" w:rsidRPr="00005748">
        <w:t xml:space="preserve">. каналов </w:t>
      </w:r>
      <w:r w:rsidR="00AB09DD" w:rsidRPr="00005748">
        <w:rPr>
          <w:lang w:val="en-US"/>
        </w:rPr>
        <w:t>A</w:t>
      </w:r>
      <w:r w:rsidR="00AB09DD" w:rsidRPr="00005748">
        <w:t>,</w:t>
      </w:r>
      <w:r w:rsidR="00AB09DD" w:rsidRPr="00005748">
        <w:rPr>
          <w:lang w:val="en-US"/>
        </w:rPr>
        <w:t>B</w:t>
      </w:r>
      <w:r w:rsidR="00AB09DD" w:rsidRPr="00005748">
        <w:t>,</w:t>
      </w:r>
      <w:r w:rsidR="00AB09DD" w:rsidRPr="00005748">
        <w:rPr>
          <w:lang w:val="en-US"/>
        </w:rPr>
        <w:t>Z</w:t>
      </w:r>
      <w:r w:rsidR="00AB09DD" w:rsidRPr="00005748">
        <w:t xml:space="preserve"> и два контакта </w:t>
      </w:r>
      <w:r w:rsidR="00AB09DD" w:rsidRPr="00005748">
        <w:rPr>
          <w:lang w:val="en-US"/>
        </w:rPr>
        <w:t>GND</w:t>
      </w:r>
      <w:r w:rsidR="00AB09DD" w:rsidRPr="00005748">
        <w:t xml:space="preserve"> и </w:t>
      </w:r>
      <w:proofErr w:type="spellStart"/>
      <w:r w:rsidR="00AB09DD" w:rsidRPr="00005748">
        <w:rPr>
          <w:lang w:val="en-US"/>
        </w:rPr>
        <w:t>Upp</w:t>
      </w:r>
      <w:proofErr w:type="spellEnd"/>
      <w:r w:rsidR="00AB09DD" w:rsidRPr="00005748">
        <w:t xml:space="preserve">. </w:t>
      </w:r>
    </w:p>
    <w:p w:rsidR="00FD37BE" w:rsidRPr="00005748" w:rsidRDefault="00AB09DD" w:rsidP="00BE5CA3">
      <w:pPr>
        <w:pStyle w:val="LionuxCNC-"/>
      </w:pPr>
      <w:r w:rsidRPr="00005748">
        <w:t xml:space="preserve">Выводы </w:t>
      </w:r>
      <w:proofErr w:type="spellStart"/>
      <w:r w:rsidRPr="00005748">
        <w:rPr>
          <w:lang w:val="en-US"/>
        </w:rPr>
        <w:t>Upp</w:t>
      </w:r>
      <w:proofErr w:type="spellEnd"/>
      <w:r w:rsidRPr="00005748">
        <w:t xml:space="preserve"> – всех разъёмов </w:t>
      </w:r>
      <w:proofErr w:type="spellStart"/>
      <w:r w:rsidRPr="00005748">
        <w:t>энкодеров</w:t>
      </w:r>
      <w:proofErr w:type="spellEnd"/>
      <w:r w:rsidRPr="00005748">
        <w:t xml:space="preserve"> соединены </w:t>
      </w:r>
      <w:r w:rsidR="00DB5A83" w:rsidRPr="00005748">
        <w:t xml:space="preserve">вместе </w:t>
      </w:r>
      <w:r w:rsidRPr="00005748">
        <w:t xml:space="preserve">и подключены к </w:t>
      </w:r>
      <w:proofErr w:type="spellStart"/>
      <w:r w:rsidRPr="00005748">
        <w:rPr>
          <w:lang w:val="en-US"/>
        </w:rPr>
        <w:t>Upp</w:t>
      </w:r>
      <w:proofErr w:type="spellEnd"/>
      <w:r w:rsidRPr="00005748">
        <w:t xml:space="preserve"> разъёма </w:t>
      </w:r>
      <w:r w:rsidRPr="00005748">
        <w:rPr>
          <w:lang w:val="en-US"/>
        </w:rPr>
        <w:t>P</w:t>
      </w:r>
      <w:r w:rsidRPr="00005748">
        <w:t xml:space="preserve">3. Этот вывод можно использовать для запитывания </w:t>
      </w:r>
      <w:proofErr w:type="spellStart"/>
      <w:r w:rsidRPr="00005748">
        <w:t>энкодеров</w:t>
      </w:r>
      <w:proofErr w:type="spellEnd"/>
      <w:r w:rsidRPr="00005748">
        <w:t xml:space="preserve">. Допустим у вас </w:t>
      </w:r>
      <w:proofErr w:type="spellStart"/>
      <w:r w:rsidRPr="00005748">
        <w:t>энкодер</w:t>
      </w:r>
      <w:proofErr w:type="spellEnd"/>
      <w:r w:rsidRPr="00005748">
        <w:t xml:space="preserve"> ВЕ178А5, он </w:t>
      </w:r>
      <w:proofErr w:type="spellStart"/>
      <w:r w:rsidRPr="00005748">
        <w:t>запитывается</w:t>
      </w:r>
      <w:proofErr w:type="spellEnd"/>
      <w:r w:rsidRPr="00005748">
        <w:t xml:space="preserve"> от напряжения 5в. Можно 5в подать на </w:t>
      </w:r>
      <w:proofErr w:type="spellStart"/>
      <w:r w:rsidRPr="00005748">
        <w:rPr>
          <w:lang w:val="en-US"/>
        </w:rPr>
        <w:t>Upp</w:t>
      </w:r>
      <w:proofErr w:type="spellEnd"/>
      <w:r w:rsidRPr="00005748">
        <w:t xml:space="preserve"> разъёма </w:t>
      </w:r>
      <w:r w:rsidRPr="00005748">
        <w:rPr>
          <w:lang w:val="en-US"/>
        </w:rPr>
        <w:t>P</w:t>
      </w:r>
      <w:r w:rsidRPr="00005748">
        <w:t xml:space="preserve">3, </w:t>
      </w:r>
      <w:r w:rsidR="00DB5A83" w:rsidRPr="00005748">
        <w:t xml:space="preserve">и на всех зелёных разъёмах на выводе </w:t>
      </w:r>
      <w:r w:rsidR="00DB5A83" w:rsidRPr="00005748">
        <w:rPr>
          <w:lang w:val="en-US"/>
        </w:rPr>
        <w:t>Up</w:t>
      </w:r>
      <w:proofErr w:type="spellStart"/>
      <w:proofErr w:type="gramStart"/>
      <w:r w:rsidR="00DB5A83" w:rsidRPr="00005748">
        <w:t>р</w:t>
      </w:r>
      <w:proofErr w:type="spellEnd"/>
      <w:proofErr w:type="gramEnd"/>
      <w:r w:rsidR="00DB5A83" w:rsidRPr="00005748">
        <w:t xml:space="preserve"> будет питание 5в</w:t>
      </w:r>
      <w:r w:rsidRPr="00005748">
        <w:t>.</w:t>
      </w:r>
    </w:p>
    <w:p w:rsidR="00A468C4" w:rsidRPr="00005748" w:rsidRDefault="00A468C4" w:rsidP="00BE5CA3">
      <w:pPr>
        <w:pStyle w:val="LionuxCNC-"/>
      </w:pPr>
      <w:r w:rsidRPr="00005748">
        <w:t xml:space="preserve">Максимальная амплитуда </w:t>
      </w:r>
      <w:proofErr w:type="spellStart"/>
      <w:r w:rsidRPr="00005748">
        <w:t>диф</w:t>
      </w:r>
      <w:proofErr w:type="spellEnd"/>
      <w:r w:rsidRPr="00005748">
        <w:t xml:space="preserve">. сигнала 5в, при большем напряжении могут выйти из строя резисторы нагрузки линии на задней стороне платы. </w:t>
      </w:r>
    </w:p>
    <w:p w:rsidR="00AF48FD" w:rsidRPr="00005748" w:rsidRDefault="00AF48FD" w:rsidP="00BE5CA3">
      <w:pPr>
        <w:pStyle w:val="LionuxCNC-"/>
      </w:pPr>
      <w:r w:rsidRPr="00005748">
        <w:t xml:space="preserve">Для подключения </w:t>
      </w:r>
      <w:proofErr w:type="spellStart"/>
      <w:r w:rsidRPr="00005748">
        <w:t>энкодеров</w:t>
      </w:r>
      <w:proofErr w:type="spellEnd"/>
      <w:r w:rsidRPr="00005748">
        <w:t xml:space="preserve">, </w:t>
      </w:r>
      <w:proofErr w:type="gramStart"/>
      <w:r w:rsidRPr="00005748">
        <w:t>имеющих</w:t>
      </w:r>
      <w:proofErr w:type="gramEnd"/>
      <w:r w:rsidRPr="00005748">
        <w:t xml:space="preserve"> не </w:t>
      </w:r>
      <w:proofErr w:type="spellStart"/>
      <w:r w:rsidRPr="00005748">
        <w:t>диф</w:t>
      </w:r>
      <w:proofErr w:type="spellEnd"/>
      <w:r w:rsidRPr="00005748">
        <w:t xml:space="preserve">. выход </w:t>
      </w:r>
      <w:r w:rsidR="00AD0CB6" w:rsidRPr="00005748">
        <w:t xml:space="preserve">нужна плата </w:t>
      </w:r>
      <w:proofErr w:type="spellStart"/>
      <w:r w:rsidR="00AD0CB6" w:rsidRPr="00005748">
        <w:t>энкодеров</w:t>
      </w:r>
      <w:proofErr w:type="spellEnd"/>
      <w:r w:rsidR="00AD0CB6" w:rsidRPr="00005748">
        <w:t xml:space="preserve"> </w:t>
      </w:r>
      <w:r w:rsidR="00B53CCD" w:rsidRPr="00005748">
        <w:t xml:space="preserve"> нового образца, будьте внимательны</w:t>
      </w:r>
      <w:r w:rsidRPr="00005748">
        <w:t>.</w:t>
      </w:r>
    </w:p>
    <w:p w:rsidR="00005748" w:rsidRPr="00752FFC" w:rsidRDefault="00005748" w:rsidP="00BE5CA3">
      <w:pPr>
        <w:pStyle w:val="LionuxCNC-"/>
        <w:rPr>
          <w:szCs w:val="24"/>
        </w:rPr>
      </w:pPr>
    </w:p>
    <w:p w:rsidR="00504DDE" w:rsidRPr="00005748" w:rsidRDefault="00504DDE" w:rsidP="005B2E42">
      <w:pPr>
        <w:pStyle w:val="LinuxCNC-1"/>
      </w:pPr>
      <w:r w:rsidRPr="00005748">
        <w:t xml:space="preserve">ОПИСАНИЕ ПРОГРАММНОЙ ЧАСТИ </w:t>
      </w:r>
    </w:p>
    <w:p w:rsidR="00504DDE" w:rsidRPr="000F0DA9" w:rsidRDefault="00504DDE" w:rsidP="00BE5CA3">
      <w:pPr>
        <w:pStyle w:val="LionuxCNC-"/>
      </w:pPr>
      <w:r w:rsidRPr="000F0DA9">
        <w:t xml:space="preserve"> Для того что бы система смогла определить контроллер - необходимо установить драйвер. Драйвер для этого контроллера поставляется отдельно от системы и программы управления станком. В этом драйвере прописаны методы взаимодействия с аппаратной частью контроллера, и </w:t>
      </w:r>
      <w:proofErr w:type="gramStart"/>
      <w:r w:rsidRPr="000F0DA9">
        <w:t>сигналы</w:t>
      </w:r>
      <w:proofErr w:type="gramEnd"/>
      <w:r w:rsidRPr="000F0DA9">
        <w:t xml:space="preserve"> которые будут видны со стороны программного обеспечения.</w:t>
      </w:r>
    </w:p>
    <w:p w:rsidR="00504DDE" w:rsidRPr="00752FFC" w:rsidRDefault="00504DDE" w:rsidP="00BE5CA3">
      <w:pPr>
        <w:pStyle w:val="LionuxCNC-"/>
      </w:pPr>
      <w:r w:rsidRPr="000F0DA9">
        <w:t xml:space="preserve"> Перечень этих сигналов указан ниже.</w:t>
      </w:r>
    </w:p>
    <w:p w:rsidR="00504DDE" w:rsidRPr="00752FFC" w:rsidRDefault="00504DDE" w:rsidP="00BE5CA3">
      <w:pPr>
        <w:pStyle w:val="LionuxCNC-"/>
      </w:pPr>
    </w:p>
    <w:p w:rsidR="00504DDE" w:rsidRPr="000F0DA9" w:rsidRDefault="00504DDE" w:rsidP="005B2E42">
      <w:pPr>
        <w:pStyle w:val="LinuxCNC-2"/>
      </w:pPr>
      <w:r w:rsidRPr="000F0DA9">
        <w:t xml:space="preserve">Общие сигналы для плат </w:t>
      </w:r>
      <w:r w:rsidRPr="000F0DA9">
        <w:rPr>
          <w:lang w:val="en-US"/>
        </w:rPr>
        <w:t>c</w:t>
      </w:r>
      <w:r w:rsidRPr="000F0DA9">
        <w:t xml:space="preserve"> </w:t>
      </w:r>
      <w:r w:rsidRPr="000F0DA9">
        <w:rPr>
          <w:lang w:val="en-US"/>
        </w:rPr>
        <w:t>PWM</w:t>
      </w:r>
      <w:r w:rsidRPr="000F0DA9">
        <w:t xml:space="preserve"> и </w:t>
      </w:r>
      <w:r w:rsidRPr="000F0DA9">
        <w:rPr>
          <w:lang w:val="en-US"/>
        </w:rPr>
        <w:t>SD</w:t>
      </w:r>
      <w:r w:rsidRPr="000F0DA9">
        <w:t xml:space="preserve"> управлением.</w:t>
      </w:r>
    </w:p>
    <w:p w:rsidR="00504DDE" w:rsidRPr="000F0DA9" w:rsidRDefault="00504DDE" w:rsidP="00BE5CA3">
      <w:pPr>
        <w:pStyle w:val="LionuxCNC-"/>
      </w:pPr>
      <w:proofErr w:type="gramStart"/>
      <w:r w:rsidRPr="000F0DA9">
        <w:rPr>
          <w:lang w:val="en-US"/>
        </w:rPr>
        <w:t>pins</w:t>
      </w:r>
      <w:r w:rsidRPr="000F0DA9">
        <w:t>.</w:t>
      </w:r>
      <w:r w:rsidRPr="000F0DA9">
        <w:rPr>
          <w:lang w:val="en-US"/>
        </w:rPr>
        <w:t>pin</w:t>
      </w:r>
      <w:r w:rsidRPr="000F0DA9">
        <w:t>-</w:t>
      </w:r>
      <w:r w:rsidRPr="000F0DA9">
        <w:rPr>
          <w:lang w:val="en-US"/>
        </w:rPr>
        <w:t>XX</w:t>
      </w:r>
      <w:r w:rsidRPr="000F0DA9">
        <w:t>-</w:t>
      </w:r>
      <w:r w:rsidRPr="000F0DA9">
        <w:rPr>
          <w:lang w:val="en-US"/>
        </w:rPr>
        <w:t>out</w:t>
      </w:r>
      <w:proofErr w:type="gramEnd"/>
      <w:r w:rsidRPr="000F0DA9">
        <w:t xml:space="preserve"> – дискретные выходы</w:t>
      </w:r>
    </w:p>
    <w:p w:rsidR="00504DDE" w:rsidRPr="000F0DA9" w:rsidRDefault="00504DDE" w:rsidP="00BE5CA3">
      <w:pPr>
        <w:pStyle w:val="LionuxCNC-"/>
      </w:pPr>
      <w:proofErr w:type="gramStart"/>
      <w:r w:rsidRPr="000F0DA9">
        <w:rPr>
          <w:lang w:val="en-US"/>
        </w:rPr>
        <w:t>pins</w:t>
      </w:r>
      <w:r w:rsidRPr="000F0DA9">
        <w:t>.</w:t>
      </w:r>
      <w:r w:rsidRPr="000F0DA9">
        <w:rPr>
          <w:lang w:val="en-US"/>
        </w:rPr>
        <w:t>pin</w:t>
      </w:r>
      <w:r w:rsidRPr="000F0DA9">
        <w:t>-</w:t>
      </w:r>
      <w:r w:rsidRPr="000F0DA9">
        <w:rPr>
          <w:lang w:val="en-US"/>
        </w:rPr>
        <w:t>XX</w:t>
      </w:r>
      <w:r w:rsidRPr="000F0DA9">
        <w:t>-</w:t>
      </w:r>
      <w:r w:rsidRPr="000F0DA9">
        <w:rPr>
          <w:lang w:val="en-US"/>
        </w:rPr>
        <w:t>in</w:t>
      </w:r>
      <w:proofErr w:type="gramEnd"/>
      <w:r w:rsidRPr="000F0DA9">
        <w:t xml:space="preserve"> – дискретные входы</w:t>
      </w:r>
    </w:p>
    <w:p w:rsidR="00504DDE" w:rsidRPr="000F0DA9" w:rsidRDefault="00504DDE" w:rsidP="00BE5CA3">
      <w:pPr>
        <w:pStyle w:val="LionuxCNC-"/>
      </w:pPr>
      <w:proofErr w:type="gramStart"/>
      <w:r w:rsidRPr="000F0DA9">
        <w:rPr>
          <w:lang w:val="en-US"/>
        </w:rPr>
        <w:t>pins</w:t>
      </w:r>
      <w:r w:rsidRPr="000F0DA9">
        <w:t>.</w:t>
      </w:r>
      <w:r w:rsidRPr="000F0DA9">
        <w:rPr>
          <w:lang w:val="en-US"/>
        </w:rPr>
        <w:t>pin</w:t>
      </w:r>
      <w:r w:rsidRPr="000F0DA9">
        <w:t>-</w:t>
      </w:r>
      <w:r w:rsidRPr="000F0DA9">
        <w:rPr>
          <w:lang w:val="en-US"/>
        </w:rPr>
        <w:t>XX</w:t>
      </w:r>
      <w:r w:rsidRPr="000F0DA9">
        <w:t>-</w:t>
      </w:r>
      <w:r w:rsidRPr="000F0DA9">
        <w:rPr>
          <w:lang w:val="en-US"/>
        </w:rPr>
        <w:t>in</w:t>
      </w:r>
      <w:r w:rsidRPr="000F0DA9">
        <w:t>-</w:t>
      </w:r>
      <w:r w:rsidRPr="000F0DA9">
        <w:rPr>
          <w:lang w:val="en-US"/>
        </w:rPr>
        <w:t>n</w:t>
      </w:r>
      <w:proofErr w:type="gramEnd"/>
      <w:r w:rsidRPr="000F0DA9">
        <w:t xml:space="preserve"> – дискретные входы инверсные</w:t>
      </w:r>
    </w:p>
    <w:p w:rsidR="00504DDE" w:rsidRPr="000F0DA9" w:rsidRDefault="00504DDE" w:rsidP="00BE5CA3">
      <w:pPr>
        <w:pStyle w:val="LionuxCNC-"/>
      </w:pPr>
    </w:p>
    <w:p w:rsidR="00504DDE" w:rsidRPr="000F0DA9" w:rsidRDefault="00504DDE" w:rsidP="00BE5CA3">
      <w:pPr>
        <w:pStyle w:val="LionuxCNC-"/>
      </w:pPr>
      <w:r w:rsidRPr="000F0DA9">
        <w:rPr>
          <w:lang w:val="en-US"/>
        </w:rPr>
        <w:t>enable</w:t>
      </w:r>
      <w:r w:rsidRPr="000F0DA9">
        <w:t>_</w:t>
      </w:r>
      <w:r w:rsidRPr="000F0DA9">
        <w:rPr>
          <w:lang w:val="en-US"/>
        </w:rPr>
        <w:t>drive</w:t>
      </w:r>
      <w:r w:rsidRPr="000F0DA9">
        <w:t xml:space="preserve"> – разрешение работы двигателей</w:t>
      </w:r>
    </w:p>
    <w:p w:rsidR="00504DDE" w:rsidRPr="000F0DA9" w:rsidRDefault="00504DDE" w:rsidP="00BE5CA3">
      <w:pPr>
        <w:pStyle w:val="LionuxCNC-"/>
      </w:pPr>
    </w:p>
    <w:p w:rsidR="00504DDE" w:rsidRPr="000F0DA9" w:rsidRDefault="00504DDE" w:rsidP="00BE5CA3">
      <w:pPr>
        <w:pStyle w:val="LionuxCNC-"/>
      </w:pPr>
      <w:proofErr w:type="gramStart"/>
      <w:r w:rsidRPr="000F0DA9">
        <w:rPr>
          <w:lang w:val="en-US"/>
        </w:rPr>
        <w:t>feedback</w:t>
      </w:r>
      <w:r w:rsidRPr="000F0DA9">
        <w:t>.</w:t>
      </w:r>
      <w:proofErr w:type="spellStart"/>
      <w:r w:rsidRPr="000F0DA9">
        <w:rPr>
          <w:lang w:val="en-US"/>
        </w:rPr>
        <w:t>encoderN</w:t>
      </w:r>
      <w:proofErr w:type="spellEnd"/>
      <w:r w:rsidRPr="000F0DA9">
        <w:t xml:space="preserve"> – значение счётчика </w:t>
      </w:r>
      <w:proofErr w:type="spellStart"/>
      <w:r w:rsidRPr="000F0DA9">
        <w:t>энкодера</w:t>
      </w:r>
      <w:proofErr w:type="spellEnd"/>
      <w:r w:rsidRPr="000F0DA9">
        <w:t>, перемноженное на множитель.</w:t>
      </w:r>
      <w:proofErr w:type="gramEnd"/>
    </w:p>
    <w:p w:rsidR="00504DDE" w:rsidRPr="000F0DA9" w:rsidRDefault="00504DDE" w:rsidP="00BE5CA3">
      <w:pPr>
        <w:pStyle w:val="LionuxCNC-"/>
      </w:pPr>
      <w:r w:rsidRPr="000F0DA9">
        <w:rPr>
          <w:lang w:val="en-US"/>
        </w:rPr>
        <w:t>feedback</w:t>
      </w:r>
      <w:r w:rsidRPr="000F0DA9">
        <w:t>.</w:t>
      </w:r>
      <w:r w:rsidRPr="000F0DA9">
        <w:rPr>
          <w:lang w:val="en-US"/>
        </w:rPr>
        <w:t>index</w:t>
      </w:r>
      <w:r w:rsidRPr="000F0DA9">
        <w:t>_</w:t>
      </w:r>
      <w:proofErr w:type="spellStart"/>
      <w:r w:rsidRPr="000F0DA9">
        <w:rPr>
          <w:lang w:val="en-US"/>
        </w:rPr>
        <w:t>enN</w:t>
      </w:r>
      <w:proofErr w:type="spellEnd"/>
      <w:r w:rsidRPr="000F0DA9">
        <w:t xml:space="preserve"> – сигнал флага индексной метки</w:t>
      </w:r>
    </w:p>
    <w:p w:rsidR="00504DDE" w:rsidRPr="000F0DA9" w:rsidRDefault="00504DDE" w:rsidP="00BE5CA3">
      <w:pPr>
        <w:pStyle w:val="LionuxCNC-"/>
      </w:pPr>
      <w:r w:rsidRPr="000F0DA9">
        <w:rPr>
          <w:lang w:val="en-US"/>
        </w:rPr>
        <w:t>feedback</w:t>
      </w:r>
      <w:r w:rsidRPr="000F0DA9">
        <w:t>.</w:t>
      </w:r>
      <w:r w:rsidRPr="000F0DA9">
        <w:rPr>
          <w:lang w:val="en-US"/>
        </w:rPr>
        <w:t>enc</w:t>
      </w:r>
      <w:r w:rsidRPr="000F0DA9">
        <w:t>_</w:t>
      </w:r>
      <w:proofErr w:type="spellStart"/>
      <w:r w:rsidRPr="000F0DA9">
        <w:rPr>
          <w:lang w:val="en-US"/>
        </w:rPr>
        <w:t>scaleN</w:t>
      </w:r>
      <w:proofErr w:type="spellEnd"/>
      <w:r w:rsidRPr="000F0DA9">
        <w:t xml:space="preserve"> – множитель для счётчика </w:t>
      </w:r>
      <w:proofErr w:type="spellStart"/>
      <w:proofErr w:type="gramStart"/>
      <w:r w:rsidRPr="000F0DA9">
        <w:t>энкодера</w:t>
      </w:r>
      <w:proofErr w:type="spellEnd"/>
      <w:r w:rsidRPr="000F0DA9">
        <w:t>(</w:t>
      </w:r>
      <w:proofErr w:type="gramEnd"/>
      <w:r w:rsidRPr="000F0DA9">
        <w:t xml:space="preserve">указывается число, которое показывает сколько импульсов </w:t>
      </w:r>
      <w:proofErr w:type="spellStart"/>
      <w:r w:rsidRPr="000F0DA9">
        <w:t>энкодера</w:t>
      </w:r>
      <w:proofErr w:type="spellEnd"/>
      <w:r w:rsidRPr="000F0DA9">
        <w:t xml:space="preserve"> приходиться на 1 мм перемещения)</w:t>
      </w:r>
    </w:p>
    <w:p w:rsidR="00504DDE" w:rsidRPr="000F0DA9" w:rsidRDefault="00504DDE" w:rsidP="00BE5CA3">
      <w:pPr>
        <w:pStyle w:val="LionuxCNC-"/>
      </w:pPr>
      <w:proofErr w:type="gramStart"/>
      <w:r w:rsidRPr="000F0DA9">
        <w:rPr>
          <w:lang w:val="en-US"/>
        </w:rPr>
        <w:t>feedback</w:t>
      </w:r>
      <w:r w:rsidRPr="000F0DA9">
        <w:t>.</w:t>
      </w:r>
      <w:r w:rsidRPr="000F0DA9">
        <w:rPr>
          <w:lang w:val="en-US"/>
        </w:rPr>
        <w:t>enc</w:t>
      </w:r>
      <w:r w:rsidRPr="000F0DA9">
        <w:t>_</w:t>
      </w:r>
      <w:proofErr w:type="spellStart"/>
      <w:r w:rsidRPr="000F0DA9">
        <w:rPr>
          <w:lang w:val="en-US"/>
        </w:rPr>
        <w:t>velN</w:t>
      </w:r>
      <w:proofErr w:type="spellEnd"/>
      <w:r w:rsidRPr="000F0DA9">
        <w:t xml:space="preserve"> – скорость перемещения.</w:t>
      </w:r>
      <w:proofErr w:type="gramEnd"/>
    </w:p>
    <w:p w:rsidR="00504DDE" w:rsidRPr="000F0DA9" w:rsidRDefault="00504DDE" w:rsidP="00BE5CA3">
      <w:pPr>
        <w:pStyle w:val="LionuxCNC-"/>
      </w:pPr>
    </w:p>
    <w:p w:rsidR="00504DDE" w:rsidRPr="000F0DA9" w:rsidRDefault="00504DDE" w:rsidP="00BE5CA3">
      <w:pPr>
        <w:pStyle w:val="LionuxCNC-"/>
      </w:pPr>
      <w:proofErr w:type="spellStart"/>
      <w:r w:rsidRPr="000F0DA9">
        <w:t>WD_lock</w:t>
      </w:r>
      <w:proofErr w:type="spellEnd"/>
      <w:r w:rsidRPr="000F0DA9">
        <w:t xml:space="preserve"> – этот сигнал появился в новых версиях драйверов. Когда внутренний </w:t>
      </w:r>
      <w:proofErr w:type="spellStart"/>
      <w:r w:rsidR="005B61A1" w:rsidRPr="000F0DA9">
        <w:t>WatchDog</w:t>
      </w:r>
      <w:proofErr w:type="spellEnd"/>
      <w:r w:rsidR="005B61A1" w:rsidRPr="000F0DA9">
        <w:t xml:space="preserve"> сработает и </w:t>
      </w:r>
      <w:proofErr w:type="gramStart"/>
      <w:r w:rsidR="005B61A1" w:rsidRPr="000F0DA9">
        <w:t>заблокирует работу контроллера этот сигнал станет</w:t>
      </w:r>
      <w:proofErr w:type="gramEnd"/>
      <w:r w:rsidR="005B61A1" w:rsidRPr="000F0DA9">
        <w:t xml:space="preserve"> равным 1, при нормальной работе он равен 0. Очень рекомендуется использовать этот сигнал в цепях защиты.</w:t>
      </w:r>
    </w:p>
    <w:p w:rsidR="00504DDE" w:rsidRPr="000F0DA9" w:rsidRDefault="005B61A1" w:rsidP="005B2E42">
      <w:pPr>
        <w:pStyle w:val="LinuxCNC-2"/>
      </w:pPr>
      <w:r w:rsidRPr="000F0DA9">
        <w:t>Специфичные сигналы для аналоговых осей:</w:t>
      </w:r>
    </w:p>
    <w:p w:rsidR="00504DDE" w:rsidRPr="000F0DA9" w:rsidRDefault="00504DDE" w:rsidP="00BE5CA3">
      <w:pPr>
        <w:pStyle w:val="LionuxCNC-"/>
      </w:pPr>
      <w:r w:rsidRPr="000F0DA9">
        <w:rPr>
          <w:lang w:val="en-US"/>
        </w:rPr>
        <w:t>PWM</w:t>
      </w:r>
      <w:r w:rsidRPr="000F0DA9">
        <w:t>.</w:t>
      </w:r>
      <w:proofErr w:type="spellStart"/>
      <w:r w:rsidRPr="000F0DA9">
        <w:t>dcontrolN</w:t>
      </w:r>
      <w:proofErr w:type="spellEnd"/>
      <w:r w:rsidRPr="000F0DA9">
        <w:t xml:space="preserve"> </w:t>
      </w:r>
      <w:proofErr w:type="gramStart"/>
      <w:r w:rsidRPr="000F0DA9">
        <w:t>-  сигнал</w:t>
      </w:r>
      <w:proofErr w:type="gramEnd"/>
      <w:r w:rsidRPr="000F0DA9">
        <w:t xml:space="preserve"> управления скоростью двигателей(число в диапазоне от -10 до 10). Если выход разрешён, то на соответствующем аналоговом выходе будет напряжение, равное этому числу.</w:t>
      </w:r>
    </w:p>
    <w:p w:rsidR="00504DDE" w:rsidRPr="000F0DA9" w:rsidRDefault="00504DDE" w:rsidP="00BE5CA3">
      <w:pPr>
        <w:pStyle w:val="LionuxCNC-"/>
      </w:pPr>
      <w:r w:rsidRPr="000F0DA9">
        <w:rPr>
          <w:lang w:val="en-US"/>
        </w:rPr>
        <w:t>PWM</w:t>
      </w:r>
      <w:r w:rsidRPr="000F0DA9">
        <w:t>.</w:t>
      </w:r>
      <w:r w:rsidRPr="000F0DA9">
        <w:rPr>
          <w:lang w:val="en-US"/>
        </w:rPr>
        <w:t>out</w:t>
      </w:r>
      <w:r w:rsidRPr="000F0DA9">
        <w:t>_</w:t>
      </w:r>
      <w:proofErr w:type="spellStart"/>
      <w:r w:rsidRPr="000F0DA9">
        <w:rPr>
          <w:lang w:val="en-US"/>
        </w:rPr>
        <w:t>scaleN</w:t>
      </w:r>
      <w:proofErr w:type="spellEnd"/>
      <w:r w:rsidRPr="000F0DA9">
        <w:t xml:space="preserve"> – множитель для сигнала управления скоростью </w:t>
      </w:r>
      <w:proofErr w:type="gramStart"/>
      <w:r w:rsidRPr="000F0DA9">
        <w:t>двигателей(</w:t>
      </w:r>
      <w:proofErr w:type="gramEnd"/>
      <w:r w:rsidRPr="000F0DA9">
        <w:t>обычно имеет значение 1 или -1, для согласования направления вращения двигателя).</w:t>
      </w:r>
    </w:p>
    <w:p w:rsidR="00504DDE" w:rsidRPr="000F0DA9" w:rsidRDefault="005B61A1" w:rsidP="005B2E42">
      <w:pPr>
        <w:pStyle w:val="LinuxCNC-2"/>
      </w:pPr>
      <w:r w:rsidRPr="000F0DA9">
        <w:lastRenderedPageBreak/>
        <w:t>Специфичные сигналы для цифровых осей:</w:t>
      </w:r>
    </w:p>
    <w:p w:rsidR="005B61A1" w:rsidRPr="000F0DA9" w:rsidRDefault="005B61A1" w:rsidP="00BE5CA3">
      <w:pPr>
        <w:pStyle w:val="LionuxCNC-"/>
      </w:pPr>
      <w:proofErr w:type="spellStart"/>
      <w:r w:rsidRPr="000F0DA9">
        <w:t>step_dir.escaleN</w:t>
      </w:r>
      <w:proofErr w:type="spellEnd"/>
      <w:r w:rsidRPr="000F0DA9">
        <w:t xml:space="preserve">  </w:t>
      </w:r>
      <w:r w:rsidRPr="000F0DA9">
        <w:tab/>
        <w:t>- коэффициент обратной связи для внутреннего счётчика импульсов (количество импульсов STEP необходимое для перемещения на 1мм)</w:t>
      </w:r>
    </w:p>
    <w:p w:rsidR="005B61A1" w:rsidRPr="000F0DA9" w:rsidRDefault="005B61A1" w:rsidP="00BE5CA3">
      <w:pPr>
        <w:pStyle w:val="LionuxCNC-"/>
      </w:pPr>
      <w:proofErr w:type="spellStart"/>
      <w:r w:rsidRPr="000F0DA9">
        <w:t>step_dir.countN</w:t>
      </w:r>
      <w:proofErr w:type="spellEnd"/>
      <w:r w:rsidRPr="000F0DA9">
        <w:tab/>
        <w:t xml:space="preserve">- значение внутреннего счётчика перемещения с учётом  </w:t>
      </w:r>
      <w:proofErr w:type="spellStart"/>
      <w:r w:rsidRPr="000F0DA9">
        <w:t>escaleN</w:t>
      </w:r>
      <w:proofErr w:type="spellEnd"/>
    </w:p>
    <w:p w:rsidR="005B61A1" w:rsidRPr="000F0DA9" w:rsidRDefault="005B61A1" w:rsidP="00BE5CA3">
      <w:pPr>
        <w:pStyle w:val="LionuxCNC-"/>
      </w:pPr>
      <w:proofErr w:type="spellStart"/>
      <w:r w:rsidRPr="000F0DA9">
        <w:t>step_dir.outstepN</w:t>
      </w:r>
      <w:proofErr w:type="spellEnd"/>
      <w:r w:rsidRPr="000F0DA9">
        <w:t xml:space="preserve"> - сигнал задания скорости выдачи STEP (число от -10 до 10)</w:t>
      </w:r>
    </w:p>
    <w:p w:rsidR="005B61A1" w:rsidRPr="000F0DA9" w:rsidRDefault="005B61A1" w:rsidP="00BE5CA3">
      <w:pPr>
        <w:pStyle w:val="LionuxCNC-"/>
      </w:pPr>
      <w:proofErr w:type="spellStart"/>
      <w:r w:rsidRPr="000F0DA9">
        <w:t>step_dir.LimpN</w:t>
      </w:r>
      <w:proofErr w:type="spellEnd"/>
      <w:r w:rsidRPr="000F0DA9">
        <w:t xml:space="preserve"> - Длительность импульса STEP в мк</w:t>
      </w:r>
      <w:proofErr w:type="gramStart"/>
      <w:r w:rsidRPr="000F0DA9">
        <w:t>с(</w:t>
      </w:r>
      <w:proofErr w:type="gramEnd"/>
      <w:r w:rsidRPr="000F0DA9">
        <w:t>целое  число от 1 до 6 )</w:t>
      </w:r>
    </w:p>
    <w:p w:rsidR="005B61A1" w:rsidRPr="000F0DA9" w:rsidRDefault="005B61A1" w:rsidP="00BE5CA3">
      <w:pPr>
        <w:pStyle w:val="LionuxCNC-"/>
      </w:pPr>
      <w:proofErr w:type="spellStart"/>
      <w:r w:rsidRPr="000F0DA9">
        <w:t>step_dir.invert_dirN</w:t>
      </w:r>
      <w:proofErr w:type="spellEnd"/>
      <w:r w:rsidRPr="000F0DA9">
        <w:t xml:space="preserve"> - логический сигнал инверсии DIR(0 - нет инверсии, 1 - есть)</w:t>
      </w:r>
    </w:p>
    <w:p w:rsidR="007751FF" w:rsidRPr="000F0DA9" w:rsidRDefault="007751FF" w:rsidP="00BE5CA3">
      <w:pPr>
        <w:pStyle w:val="LionuxCNC-"/>
      </w:pPr>
    </w:p>
    <w:p w:rsidR="007751FF" w:rsidRPr="000F0DA9" w:rsidRDefault="007751FF" w:rsidP="00BE5CA3">
      <w:pPr>
        <w:pStyle w:val="LionuxCNC-"/>
      </w:pPr>
      <w:r w:rsidRPr="000F0DA9">
        <w:t xml:space="preserve">На плате </w:t>
      </w:r>
      <w:r w:rsidRPr="000F0DA9">
        <w:rPr>
          <w:lang w:val="en-US"/>
        </w:rPr>
        <w:t>Ethernet</w:t>
      </w:r>
      <w:r w:rsidRPr="000F0DA9">
        <w:t xml:space="preserve"> есть локальные входы и </w:t>
      </w:r>
      <w:proofErr w:type="gramStart"/>
      <w:r w:rsidRPr="000F0DA9">
        <w:t>выходы</w:t>
      </w:r>
      <w:proofErr w:type="gramEnd"/>
      <w:r w:rsidRPr="000F0DA9">
        <w:t xml:space="preserve"> доступные в секции </w:t>
      </w:r>
      <w:proofErr w:type="spellStart"/>
      <w:r w:rsidRPr="000F0DA9">
        <w:rPr>
          <w:lang w:val="en-US"/>
        </w:rPr>
        <w:t>Lpin</w:t>
      </w:r>
      <w:proofErr w:type="spellEnd"/>
      <w:r w:rsidRPr="000F0DA9">
        <w:t xml:space="preserve">, обозначение аналогично тем которые в секции </w:t>
      </w:r>
      <w:r w:rsidRPr="000F0DA9">
        <w:rPr>
          <w:lang w:val="en-US"/>
        </w:rPr>
        <w:t>pins</w:t>
      </w:r>
      <w:r w:rsidRPr="000F0DA9">
        <w:t>.</w:t>
      </w:r>
    </w:p>
    <w:p w:rsidR="005B61A1" w:rsidRPr="000F0DA9" w:rsidRDefault="005B61A1" w:rsidP="00BE5CA3">
      <w:pPr>
        <w:pStyle w:val="LionuxCNC-"/>
      </w:pPr>
    </w:p>
    <w:p w:rsidR="005B61A1" w:rsidRPr="000F0DA9" w:rsidRDefault="005B61A1" w:rsidP="00BE5CA3">
      <w:pPr>
        <w:pStyle w:val="LionuxCNC-"/>
      </w:pPr>
    </w:p>
    <w:p w:rsidR="00504DDE" w:rsidRPr="000F0DA9" w:rsidRDefault="00504DDE" w:rsidP="00BE5CA3">
      <w:pPr>
        <w:pStyle w:val="LionuxCNC-"/>
      </w:pPr>
      <w:r w:rsidRPr="000F0DA9">
        <w:t xml:space="preserve">Помимо указанных функций в составе программной части FPGA реализован </w:t>
      </w:r>
      <w:proofErr w:type="spellStart"/>
      <w:r w:rsidRPr="000F0DA9">
        <w:t>WatchDog</w:t>
      </w:r>
      <w:proofErr w:type="spellEnd"/>
      <w:r w:rsidRPr="000F0DA9">
        <w:t>, который в случае зависания системы должен отключить все выходы и управляемые им устройства.</w:t>
      </w:r>
    </w:p>
    <w:p w:rsidR="009056C0" w:rsidRPr="000F0DA9" w:rsidRDefault="009056C0" w:rsidP="00BE5CA3">
      <w:pPr>
        <w:pStyle w:val="LionuxCNC-"/>
      </w:pPr>
    </w:p>
    <w:p w:rsidR="00504DDE" w:rsidRPr="000F0DA9" w:rsidRDefault="00504DDE" w:rsidP="00BE5CA3">
      <w:pPr>
        <w:pStyle w:val="LionuxCNC-"/>
      </w:pPr>
      <w:r w:rsidRPr="000F0DA9">
        <w:t xml:space="preserve">Так же на </w:t>
      </w:r>
      <w:r w:rsidR="009056C0" w:rsidRPr="000F0DA9">
        <w:rPr>
          <w:lang w:val="en-US"/>
        </w:rPr>
        <w:t>main</w:t>
      </w:r>
      <w:r w:rsidR="009056C0" w:rsidRPr="000F0DA9">
        <w:t xml:space="preserve"> платах</w:t>
      </w:r>
      <w:r w:rsidRPr="000F0DA9">
        <w:t xml:space="preserve"> можно обновлять прошивку, при появлении обновлений.</w:t>
      </w:r>
    </w:p>
    <w:p w:rsidR="00504DDE" w:rsidRPr="000F0DA9" w:rsidRDefault="00504DDE" w:rsidP="00BE5CA3">
      <w:pPr>
        <w:pStyle w:val="LionuxCNC-"/>
      </w:pPr>
    </w:p>
    <w:p w:rsidR="00525862" w:rsidRPr="000F0DA9" w:rsidRDefault="00504DDE" w:rsidP="00BE5CA3">
      <w:pPr>
        <w:pStyle w:val="LionuxCNC-"/>
      </w:pPr>
      <w:r w:rsidRPr="000F0DA9">
        <w:t>Драйв</w:t>
      </w:r>
      <w:r w:rsidR="00525862" w:rsidRPr="000F0DA9">
        <w:t xml:space="preserve">ер поставляется в виде </w:t>
      </w:r>
      <w:proofErr w:type="spellStart"/>
      <w:r w:rsidR="00525862" w:rsidRPr="000F0DA9">
        <w:t>исходников</w:t>
      </w:r>
      <w:proofErr w:type="spellEnd"/>
      <w:r w:rsidR="00525862" w:rsidRPr="000F0DA9">
        <w:t>:</w:t>
      </w:r>
    </w:p>
    <w:p w:rsidR="00525862" w:rsidRPr="000F0DA9" w:rsidRDefault="00525862" w:rsidP="00BE5CA3">
      <w:pPr>
        <w:pStyle w:val="LionuxCNC-"/>
        <w:rPr>
          <w:lang w:val="en-US"/>
        </w:rPr>
      </w:pPr>
      <w:r w:rsidRPr="00752FFC">
        <w:t xml:space="preserve"> </w:t>
      </w:r>
      <w:r w:rsidRPr="000F0DA9">
        <w:rPr>
          <w:lang w:val="en-US"/>
        </w:rPr>
        <w:t>PCI-</w:t>
      </w:r>
      <w:proofErr w:type="gramStart"/>
      <w:r w:rsidRPr="000F0DA9">
        <w:rPr>
          <w:lang w:val="en-US"/>
        </w:rPr>
        <w:t xml:space="preserve">PWM  </w:t>
      </w:r>
      <w:r w:rsidR="00504DDE" w:rsidRPr="000F0DA9">
        <w:t>файл</w:t>
      </w:r>
      <w:proofErr w:type="gramEnd"/>
      <w:r w:rsidR="00504DDE" w:rsidRPr="000F0DA9">
        <w:rPr>
          <w:lang w:val="en-US"/>
        </w:rPr>
        <w:t xml:space="preserve"> </w:t>
      </w:r>
      <w:proofErr w:type="spellStart"/>
      <w:r w:rsidR="00504DDE" w:rsidRPr="000F0DA9">
        <w:rPr>
          <w:lang w:val="en-US"/>
        </w:rPr>
        <w:t>to_pci.c</w:t>
      </w:r>
      <w:proofErr w:type="spellEnd"/>
    </w:p>
    <w:p w:rsidR="00525862" w:rsidRPr="000F0DA9" w:rsidRDefault="00013EAE" w:rsidP="00BE5CA3">
      <w:pPr>
        <w:pStyle w:val="LionuxCNC-"/>
        <w:rPr>
          <w:lang w:val="en-US"/>
        </w:rPr>
      </w:pPr>
      <w:r w:rsidRPr="00013EAE">
        <w:rPr>
          <w:lang w:val="en-US"/>
        </w:rPr>
        <w:t xml:space="preserve"> </w:t>
      </w:r>
      <w:r w:rsidR="00525862" w:rsidRPr="000F0DA9">
        <w:rPr>
          <w:lang w:val="en-US"/>
        </w:rPr>
        <w:t>PCI-</w:t>
      </w:r>
      <w:proofErr w:type="gramStart"/>
      <w:r w:rsidR="00525862" w:rsidRPr="000F0DA9">
        <w:rPr>
          <w:lang w:val="en-US"/>
        </w:rPr>
        <w:t xml:space="preserve">SD  </w:t>
      </w:r>
      <w:r w:rsidR="00525862" w:rsidRPr="000F0DA9">
        <w:t>файл</w:t>
      </w:r>
      <w:proofErr w:type="gramEnd"/>
      <w:r w:rsidR="00525862" w:rsidRPr="000F0DA9">
        <w:rPr>
          <w:lang w:val="en-US"/>
        </w:rPr>
        <w:t xml:space="preserve"> </w:t>
      </w:r>
      <w:r w:rsidR="0091235B" w:rsidRPr="000F0DA9">
        <w:rPr>
          <w:lang w:val="en-US"/>
        </w:rPr>
        <w:t xml:space="preserve"> </w:t>
      </w:r>
      <w:proofErr w:type="spellStart"/>
      <w:r w:rsidR="00525862" w:rsidRPr="000F0DA9">
        <w:rPr>
          <w:lang w:val="en-US"/>
        </w:rPr>
        <w:t>to_pci</w:t>
      </w:r>
      <w:r w:rsidR="0091235B" w:rsidRPr="000F0DA9">
        <w:rPr>
          <w:lang w:val="en-US"/>
        </w:rPr>
        <w:t>sd</w:t>
      </w:r>
      <w:r w:rsidR="00525862" w:rsidRPr="000F0DA9">
        <w:rPr>
          <w:lang w:val="en-US"/>
        </w:rPr>
        <w:t>.c</w:t>
      </w:r>
      <w:proofErr w:type="spellEnd"/>
    </w:p>
    <w:p w:rsidR="009546BA" w:rsidRPr="000F0DA9" w:rsidRDefault="00013EAE" w:rsidP="00BE5CA3">
      <w:pPr>
        <w:pStyle w:val="LionuxCNC-"/>
        <w:rPr>
          <w:lang w:val="en-US"/>
        </w:rPr>
      </w:pPr>
      <w:r w:rsidRPr="001C6556">
        <w:rPr>
          <w:lang w:val="en-US"/>
        </w:rPr>
        <w:t xml:space="preserve"> </w:t>
      </w:r>
      <w:r w:rsidR="009546BA" w:rsidRPr="000F0DA9">
        <w:rPr>
          <w:lang w:val="en-US"/>
        </w:rPr>
        <w:t>ETH</w:t>
      </w:r>
      <w:r>
        <w:rPr>
          <w:lang w:val="en-US"/>
        </w:rPr>
        <w:t>ERNET</w:t>
      </w:r>
      <w:r w:rsidR="009546BA" w:rsidRPr="000F0DA9">
        <w:rPr>
          <w:lang w:val="en-US"/>
        </w:rPr>
        <w:t xml:space="preserve"> – </w:t>
      </w:r>
      <w:proofErr w:type="spellStart"/>
      <w:proofErr w:type="gramStart"/>
      <w:r w:rsidR="009546BA" w:rsidRPr="000F0DA9">
        <w:rPr>
          <w:lang w:val="en-US"/>
        </w:rPr>
        <w:t>etcomb.c</w:t>
      </w:r>
      <w:proofErr w:type="spellEnd"/>
      <w:r w:rsidR="009546BA" w:rsidRPr="000F0DA9">
        <w:rPr>
          <w:lang w:val="en-US"/>
        </w:rPr>
        <w:t xml:space="preserve"> ,</w:t>
      </w:r>
      <w:proofErr w:type="gramEnd"/>
      <w:r w:rsidR="009546BA" w:rsidRPr="000F0DA9">
        <w:rPr>
          <w:lang w:val="en-US"/>
        </w:rPr>
        <w:t xml:space="preserve"> </w:t>
      </w:r>
      <w:proofErr w:type="spellStart"/>
      <w:r w:rsidR="009546BA" w:rsidRPr="000F0DA9">
        <w:rPr>
          <w:lang w:val="en-US"/>
        </w:rPr>
        <w:t>etcomb.h</w:t>
      </w:r>
      <w:proofErr w:type="spellEnd"/>
    </w:p>
    <w:p w:rsidR="00525862" w:rsidRPr="001C6556" w:rsidRDefault="00525862" w:rsidP="00BE5CA3">
      <w:pPr>
        <w:pStyle w:val="LionuxCNC-"/>
        <w:rPr>
          <w:lang w:val="en-US"/>
        </w:rPr>
      </w:pPr>
    </w:p>
    <w:p w:rsidR="00504DDE" w:rsidRPr="00752FFC" w:rsidRDefault="00D569D7" w:rsidP="00BE5CA3">
      <w:pPr>
        <w:pStyle w:val="LionuxCNC-"/>
        <w:rPr>
          <w:lang w:val="en-US"/>
        </w:rPr>
      </w:pPr>
      <w:r w:rsidRPr="000F0DA9">
        <w:t>С</w:t>
      </w:r>
      <w:r w:rsidR="00504DDE" w:rsidRPr="000F0DA9">
        <w:t>компилировать</w:t>
      </w:r>
      <w:r w:rsidR="00504DDE" w:rsidRPr="00752FFC">
        <w:rPr>
          <w:lang w:val="en-US"/>
        </w:rPr>
        <w:t xml:space="preserve"> </w:t>
      </w:r>
      <w:r w:rsidR="00504DDE" w:rsidRPr="000F0DA9">
        <w:t>и</w:t>
      </w:r>
      <w:r w:rsidR="00504DDE" w:rsidRPr="00752FFC">
        <w:rPr>
          <w:lang w:val="en-US"/>
        </w:rPr>
        <w:t xml:space="preserve"> </w:t>
      </w:r>
      <w:r w:rsidR="00504DDE" w:rsidRPr="000F0DA9">
        <w:t>установить</w:t>
      </w:r>
      <w:r w:rsidR="00504DDE" w:rsidRPr="00752FFC">
        <w:rPr>
          <w:lang w:val="en-US"/>
        </w:rPr>
        <w:t xml:space="preserve"> </w:t>
      </w:r>
      <w:r w:rsidRPr="000F0DA9">
        <w:t>драйвер</w:t>
      </w:r>
      <w:r w:rsidR="00504DDE" w:rsidRPr="00752FFC">
        <w:rPr>
          <w:lang w:val="en-US"/>
        </w:rPr>
        <w:t xml:space="preserve"> </w:t>
      </w:r>
      <w:r w:rsidR="00504DDE" w:rsidRPr="000F0DA9">
        <w:t>поможет</w:t>
      </w:r>
      <w:r w:rsidR="00504DDE" w:rsidRPr="00752FFC">
        <w:rPr>
          <w:lang w:val="en-US"/>
        </w:rPr>
        <w:t xml:space="preserve"> </w:t>
      </w:r>
      <w:r w:rsidR="00504DDE" w:rsidRPr="000F0DA9">
        <w:t>утилита</w:t>
      </w:r>
      <w:r w:rsidR="00504DDE" w:rsidRPr="00752FFC">
        <w:rPr>
          <w:lang w:val="en-US"/>
        </w:rPr>
        <w:t xml:space="preserve"> </w:t>
      </w:r>
      <w:proofErr w:type="spellStart"/>
      <w:r w:rsidR="00504DDE" w:rsidRPr="000F0DA9">
        <w:rPr>
          <w:lang w:val="en-US"/>
        </w:rPr>
        <w:t>halcompail</w:t>
      </w:r>
      <w:proofErr w:type="spellEnd"/>
      <w:r w:rsidR="00504DDE" w:rsidRPr="00752FFC">
        <w:rPr>
          <w:lang w:val="en-US"/>
        </w:rPr>
        <w:t xml:space="preserve">, </w:t>
      </w:r>
      <w:r w:rsidR="00504DDE" w:rsidRPr="000F0DA9">
        <w:t>входящая</w:t>
      </w:r>
      <w:r w:rsidR="00504DDE" w:rsidRPr="00752FFC">
        <w:rPr>
          <w:lang w:val="en-US"/>
        </w:rPr>
        <w:t xml:space="preserve"> </w:t>
      </w:r>
      <w:r w:rsidR="00504DDE" w:rsidRPr="000F0DA9">
        <w:t>в</w:t>
      </w:r>
      <w:r w:rsidR="00504DDE" w:rsidRPr="00752FFC">
        <w:rPr>
          <w:lang w:val="en-US"/>
        </w:rPr>
        <w:t xml:space="preserve"> </w:t>
      </w:r>
      <w:r w:rsidR="00504DDE" w:rsidRPr="000F0DA9">
        <w:t>состав</w:t>
      </w:r>
      <w:r w:rsidR="00504DDE" w:rsidRPr="00752FFC">
        <w:rPr>
          <w:lang w:val="en-US"/>
        </w:rPr>
        <w:t xml:space="preserve"> </w:t>
      </w:r>
      <w:proofErr w:type="spellStart"/>
      <w:r w:rsidR="00504DDE" w:rsidRPr="000F0DA9">
        <w:rPr>
          <w:lang w:val="en-US"/>
        </w:rPr>
        <w:t>Linuxcnc</w:t>
      </w:r>
      <w:proofErr w:type="spellEnd"/>
      <w:r w:rsidR="00504DDE" w:rsidRPr="00752FFC">
        <w:rPr>
          <w:lang w:val="en-US"/>
        </w:rPr>
        <w:t>.</w:t>
      </w:r>
    </w:p>
    <w:p w:rsidR="00504DDE" w:rsidRPr="00752FFC" w:rsidRDefault="00504DDE" w:rsidP="00BE5CA3">
      <w:pPr>
        <w:pStyle w:val="LionuxCNC-"/>
        <w:rPr>
          <w:lang w:val="en-US"/>
        </w:rPr>
      </w:pPr>
    </w:p>
    <w:p w:rsidR="00504DDE" w:rsidRPr="000F0DA9" w:rsidRDefault="00504DDE" w:rsidP="00BE5CA3">
      <w:pPr>
        <w:pStyle w:val="LionuxCNC-"/>
      </w:pPr>
      <w:r w:rsidRPr="000F0DA9">
        <w:t xml:space="preserve">Для работы с устройством в </w:t>
      </w:r>
      <w:proofErr w:type="spellStart"/>
      <w:r w:rsidRPr="000F0DA9">
        <w:rPr>
          <w:lang w:val="en-US"/>
        </w:rPr>
        <w:t>hal</w:t>
      </w:r>
      <w:proofErr w:type="spellEnd"/>
      <w:r w:rsidRPr="000F0DA9">
        <w:t xml:space="preserve"> файле  его нужно объявить и прописать функцию обновления значений, для этого записываем в </w:t>
      </w:r>
      <w:proofErr w:type="spellStart"/>
      <w:r w:rsidRPr="000F0DA9">
        <w:rPr>
          <w:lang w:val="en-US"/>
        </w:rPr>
        <w:t>hal</w:t>
      </w:r>
      <w:proofErr w:type="spellEnd"/>
      <w:r w:rsidRPr="000F0DA9">
        <w:t xml:space="preserve"> следующие строки:</w:t>
      </w:r>
    </w:p>
    <w:p w:rsidR="000B6102" w:rsidRPr="000F0DA9" w:rsidRDefault="000B6102" w:rsidP="00BE5CA3">
      <w:pPr>
        <w:pStyle w:val="LionuxCNC-"/>
      </w:pPr>
      <w:r w:rsidRPr="000F0DA9">
        <w:t xml:space="preserve">(Пример для драйвера </w:t>
      </w:r>
      <w:r w:rsidRPr="000F0DA9">
        <w:rPr>
          <w:lang w:val="en-US"/>
        </w:rPr>
        <w:t>PCI</w:t>
      </w:r>
      <w:r w:rsidRPr="000F0DA9">
        <w:t>-</w:t>
      </w:r>
      <w:r w:rsidRPr="000F0DA9">
        <w:rPr>
          <w:lang w:val="en-US"/>
        </w:rPr>
        <w:t>PWM</w:t>
      </w:r>
      <w:r w:rsidRPr="000F0DA9">
        <w:t xml:space="preserve"> платы)</w:t>
      </w:r>
      <w:r w:rsidR="00E82210" w:rsidRPr="000F0DA9">
        <w:t>:</w:t>
      </w:r>
    </w:p>
    <w:p w:rsidR="00D8184F" w:rsidRPr="00BE5CA3" w:rsidRDefault="00D8184F" w:rsidP="00537E8D">
      <w:pPr>
        <w:pStyle w:val="LinuxCNC-"/>
      </w:pPr>
      <w:proofErr w:type="spellStart"/>
      <w:proofErr w:type="gramStart"/>
      <w:r w:rsidRPr="00BE5CA3">
        <w:t>loadrt</w:t>
      </w:r>
      <w:proofErr w:type="spellEnd"/>
      <w:proofErr w:type="gramEnd"/>
      <w:r w:rsidRPr="00BE5CA3">
        <w:t xml:space="preserve"> </w:t>
      </w:r>
      <w:proofErr w:type="spellStart"/>
      <w:r w:rsidRPr="00BE5CA3">
        <w:t>to_pci</w:t>
      </w:r>
      <w:proofErr w:type="spellEnd"/>
    </w:p>
    <w:p w:rsidR="00504DDE" w:rsidRPr="00BE5CA3" w:rsidRDefault="00D8184F" w:rsidP="00537E8D">
      <w:pPr>
        <w:pStyle w:val="LinuxCNC-"/>
        <w:rPr>
          <w:rStyle w:val="variable"/>
          <w:rFonts w:ascii="Courier New" w:hAnsi="Courier New" w:cs="Courier New"/>
          <w:color w:val="0070C0"/>
          <w:szCs w:val="24"/>
        </w:rPr>
      </w:pPr>
      <w:proofErr w:type="spellStart"/>
      <w:proofErr w:type="gramStart"/>
      <w:r w:rsidRPr="00BE5CA3">
        <w:t>addf</w:t>
      </w:r>
      <w:proofErr w:type="spellEnd"/>
      <w:proofErr w:type="gramEnd"/>
      <w:r w:rsidRPr="00BE5CA3">
        <w:t xml:space="preserve"> to_pci.1.update          servo-thread</w:t>
      </w:r>
    </w:p>
    <w:p w:rsidR="00D8184F" w:rsidRPr="00D8184F" w:rsidRDefault="00D8184F" w:rsidP="00504DDE">
      <w:pPr>
        <w:spacing w:after="0"/>
        <w:ind w:left="360"/>
        <w:rPr>
          <w:lang w:val="en-US"/>
        </w:rPr>
      </w:pPr>
    </w:p>
    <w:p w:rsidR="00D8184F" w:rsidRDefault="00D8184F" w:rsidP="00D8184F">
      <w:pPr>
        <w:spacing w:after="0"/>
        <w:ind w:firstLine="360"/>
      </w:pPr>
      <w:r w:rsidRPr="000F0DA9">
        <w:t xml:space="preserve">(Пример для драйвера </w:t>
      </w:r>
      <w:r w:rsidR="00E905A7">
        <w:rPr>
          <w:lang w:val="en-US"/>
        </w:rPr>
        <w:t>ETHERNET</w:t>
      </w:r>
      <w:r w:rsidR="00E905A7">
        <w:t xml:space="preserve"> плат</w:t>
      </w:r>
      <w:r w:rsidRPr="000F0DA9">
        <w:t>):</w:t>
      </w:r>
    </w:p>
    <w:p w:rsidR="00D8184F" w:rsidRPr="00BE5CA3" w:rsidRDefault="00D8184F" w:rsidP="00537E8D">
      <w:pPr>
        <w:pStyle w:val="LinuxCNC-"/>
      </w:pPr>
      <w:proofErr w:type="gramStart"/>
      <w:r w:rsidRPr="00BE5CA3">
        <w:t>loadrt</w:t>
      </w:r>
      <w:proofErr w:type="gramEnd"/>
      <w:r w:rsidRPr="00BE5CA3">
        <w:t xml:space="preserve"> etcomb board_ip=192.168.1.3</w:t>
      </w:r>
    </w:p>
    <w:p w:rsidR="00504DDE" w:rsidRPr="00BE5CA3" w:rsidRDefault="00D8184F" w:rsidP="00537E8D">
      <w:pPr>
        <w:pStyle w:val="LinuxCNC-"/>
      </w:pPr>
      <w:proofErr w:type="spellStart"/>
      <w:proofErr w:type="gramStart"/>
      <w:r w:rsidRPr="00BE5CA3">
        <w:t>addf</w:t>
      </w:r>
      <w:proofErr w:type="spellEnd"/>
      <w:proofErr w:type="gramEnd"/>
      <w:r w:rsidRPr="00BE5CA3">
        <w:t xml:space="preserve"> etcomb.1.update</w:t>
      </w:r>
      <w:r w:rsidRPr="00BE5CA3">
        <w:tab/>
      </w:r>
      <w:r w:rsidRPr="00BE5CA3">
        <w:tab/>
        <w:t xml:space="preserve">       </w:t>
      </w:r>
      <w:r w:rsidRPr="00BE5CA3">
        <w:tab/>
        <w:t>servo-thread</w:t>
      </w:r>
    </w:p>
    <w:p w:rsidR="00493CA9" w:rsidRDefault="00493CA9" w:rsidP="00504DDE">
      <w:pPr>
        <w:spacing w:after="0"/>
        <w:ind w:firstLine="360"/>
        <w:rPr>
          <w:color w:val="0070C0"/>
          <w:lang w:val="en-US"/>
        </w:rPr>
      </w:pPr>
    </w:p>
    <w:p w:rsidR="000220DC" w:rsidRPr="00752FFC" w:rsidRDefault="00493CA9" w:rsidP="00BE5CA3">
      <w:pPr>
        <w:pStyle w:val="LionuxCNC-"/>
      </w:pPr>
      <w:r>
        <w:rPr>
          <w:lang w:val="en-US"/>
        </w:rPr>
        <w:t>IP</w:t>
      </w:r>
      <w:r w:rsidRPr="00493CA9">
        <w:t xml:space="preserve"> </w:t>
      </w:r>
      <w:r>
        <w:t xml:space="preserve">адрес </w:t>
      </w:r>
      <w:proofErr w:type="spellStart"/>
      <w:r>
        <w:rPr>
          <w:lang w:val="en-US"/>
        </w:rPr>
        <w:t>eternet</w:t>
      </w:r>
      <w:proofErr w:type="spellEnd"/>
      <w:r w:rsidRPr="00493CA9">
        <w:t xml:space="preserve"> </w:t>
      </w:r>
      <w:r>
        <w:t xml:space="preserve">платы статический </w:t>
      </w:r>
      <w:r w:rsidRPr="00493CA9">
        <w:t>192.168.1.3</w:t>
      </w:r>
      <w:r w:rsidR="000220DC">
        <w:t xml:space="preserve"> </w:t>
      </w:r>
    </w:p>
    <w:p w:rsidR="00D8184F" w:rsidRPr="00493CA9" w:rsidRDefault="00D8184F" w:rsidP="00504DDE">
      <w:pPr>
        <w:spacing w:after="0"/>
        <w:ind w:firstLine="360"/>
        <w:rPr>
          <w:color w:val="0070C0"/>
        </w:rPr>
      </w:pPr>
    </w:p>
    <w:p w:rsidR="00467E96" w:rsidRDefault="00504DDE" w:rsidP="005B2E42">
      <w:pPr>
        <w:pStyle w:val="LinuxCNC-2"/>
      </w:pPr>
      <w:r w:rsidRPr="009056C0">
        <w:t>Полезная информаци</w:t>
      </w:r>
      <w:proofErr w:type="gramStart"/>
      <w:r w:rsidRPr="009056C0">
        <w:t>я</w:t>
      </w:r>
      <w:r w:rsidR="00467E96">
        <w:t>(</w:t>
      </w:r>
      <w:proofErr w:type="gramEnd"/>
      <w:r w:rsidR="00467E96">
        <w:t xml:space="preserve">для плат </w:t>
      </w:r>
      <w:r w:rsidR="00467E96">
        <w:rPr>
          <w:lang w:val="en-US"/>
        </w:rPr>
        <w:t>PCI</w:t>
      </w:r>
      <w:r w:rsidR="00467E96">
        <w:t>)</w:t>
      </w:r>
      <w:r w:rsidRPr="009056C0">
        <w:t xml:space="preserve">: </w:t>
      </w:r>
    </w:p>
    <w:p w:rsidR="00504DDE" w:rsidRDefault="00467E96" w:rsidP="00BE5CA3">
      <w:pPr>
        <w:pStyle w:val="LionuxCNC-"/>
      </w:pPr>
      <w:r>
        <w:t xml:space="preserve"> </w:t>
      </w:r>
      <w:r w:rsidR="00504DDE" w:rsidRPr="009056C0">
        <w:t xml:space="preserve">Убедитесь в </w:t>
      </w:r>
      <w:proofErr w:type="gramStart"/>
      <w:r w:rsidR="00504DDE" w:rsidRPr="009056C0">
        <w:t>том</w:t>
      </w:r>
      <w:proofErr w:type="gramEnd"/>
      <w:r w:rsidR="00504DDE" w:rsidRPr="009056C0">
        <w:t xml:space="preserve"> что система правильно определяет контроллер, для этого наберите в консоли следующую команду:</w:t>
      </w:r>
    </w:p>
    <w:p w:rsidR="00537E8D" w:rsidRPr="009056C0" w:rsidRDefault="00537E8D" w:rsidP="00BE5CA3">
      <w:pPr>
        <w:pStyle w:val="LionuxCNC-"/>
      </w:pPr>
    </w:p>
    <w:p w:rsidR="00504DDE" w:rsidRPr="009056C0" w:rsidRDefault="00504DDE" w:rsidP="00537E8D">
      <w:pPr>
        <w:pStyle w:val="LinuxCNC-"/>
      </w:pPr>
      <w:proofErr w:type="spellStart"/>
      <w:proofErr w:type="gramStart"/>
      <w:r w:rsidRPr="009056C0">
        <w:t>lspci</w:t>
      </w:r>
      <w:proofErr w:type="spellEnd"/>
      <w:proofErr w:type="gramEnd"/>
      <w:r w:rsidRPr="009056C0">
        <w:t xml:space="preserve"> –v</w:t>
      </w:r>
    </w:p>
    <w:p w:rsidR="00537E8D" w:rsidRDefault="00537E8D" w:rsidP="00BE5CA3">
      <w:pPr>
        <w:pStyle w:val="LionuxCNC-"/>
      </w:pPr>
    </w:p>
    <w:p w:rsidR="00504DDE" w:rsidRPr="009056C0" w:rsidRDefault="00504DDE" w:rsidP="00BE5CA3">
      <w:pPr>
        <w:pStyle w:val="LionuxCNC-"/>
      </w:pPr>
      <w:r w:rsidRPr="009056C0">
        <w:t>Среди множества устройств должно быть такое:</w:t>
      </w:r>
    </w:p>
    <w:p w:rsidR="00504DDE" w:rsidRPr="009056C0" w:rsidRDefault="00504DDE" w:rsidP="00BE5CA3">
      <w:pPr>
        <w:pStyle w:val="LionuxCNC-"/>
      </w:pPr>
    </w:p>
    <w:p w:rsidR="00504DDE" w:rsidRPr="009056C0" w:rsidRDefault="00504DDE" w:rsidP="00537E8D">
      <w:pPr>
        <w:pStyle w:val="LinuxCNC-"/>
      </w:pPr>
      <w:r w:rsidRPr="009056C0">
        <w:lastRenderedPageBreak/>
        <w:t>00:xx.x DPIO module: Device 2105:5555</w:t>
      </w:r>
    </w:p>
    <w:p w:rsidR="00504DDE" w:rsidRPr="009056C0" w:rsidRDefault="00504DDE" w:rsidP="00537E8D">
      <w:pPr>
        <w:pStyle w:val="LinuxCNC-"/>
      </w:pPr>
      <w:r w:rsidRPr="009056C0">
        <w:t>Subsystem: Device 2105:5555</w:t>
      </w:r>
    </w:p>
    <w:p w:rsidR="00504DDE" w:rsidRPr="009056C0" w:rsidRDefault="00504DDE" w:rsidP="00537E8D">
      <w:pPr>
        <w:pStyle w:val="LinuxCNC-"/>
      </w:pPr>
      <w:r w:rsidRPr="009056C0">
        <w:t xml:space="preserve">Flags: fast </w:t>
      </w:r>
      <w:proofErr w:type="spellStart"/>
      <w:r w:rsidRPr="009056C0">
        <w:t>devsel</w:t>
      </w:r>
      <w:proofErr w:type="spellEnd"/>
    </w:p>
    <w:p w:rsidR="00504DDE" w:rsidRPr="009056C0" w:rsidRDefault="00504DDE" w:rsidP="00537E8D">
      <w:pPr>
        <w:pStyle w:val="LinuxCNC-"/>
      </w:pPr>
      <w:r w:rsidRPr="009056C0">
        <w:t>Memory at XXXXXXXX (32-bit, non-</w:t>
      </w:r>
      <w:proofErr w:type="spellStart"/>
      <w:r w:rsidRPr="009056C0">
        <w:t>prefetchable</w:t>
      </w:r>
      <w:proofErr w:type="spellEnd"/>
      <w:r w:rsidRPr="009056C0">
        <w:t>) [size=32]</w:t>
      </w:r>
    </w:p>
    <w:p w:rsidR="00504DDE" w:rsidRPr="009056C0" w:rsidRDefault="00504DDE" w:rsidP="00BE5CA3">
      <w:pPr>
        <w:pStyle w:val="LionuxCNC-"/>
        <w:rPr>
          <w:lang w:val="en-US"/>
        </w:rPr>
      </w:pPr>
    </w:p>
    <w:p w:rsidR="00504DDE" w:rsidRPr="009056C0" w:rsidRDefault="00504DDE" w:rsidP="00537E8D">
      <w:pPr>
        <w:pStyle w:val="LionuxCNC-"/>
      </w:pPr>
      <w:r w:rsidRPr="009056C0">
        <w:t>Если такого устройства нет, то контроллер не опознаётся операционной системой</w:t>
      </w:r>
      <w:r w:rsidR="00537E8D">
        <w:t>, в</w:t>
      </w:r>
      <w:r w:rsidRPr="009056C0">
        <w:t xml:space="preserve"> этом случае обратитесь к разработчикам за консультацией.</w:t>
      </w:r>
    </w:p>
    <w:p w:rsidR="00005748" w:rsidRPr="00005748" w:rsidRDefault="00005748" w:rsidP="005F1E3C">
      <w:pPr>
        <w:spacing w:after="0"/>
        <w:rPr>
          <w:b/>
          <w:sz w:val="32"/>
          <w:szCs w:val="32"/>
        </w:rPr>
      </w:pPr>
    </w:p>
    <w:p w:rsidR="005F1E3C" w:rsidRDefault="005F1E3C" w:rsidP="005B2E42">
      <w:pPr>
        <w:pStyle w:val="LinuxCNC-1"/>
      </w:pPr>
      <w:r>
        <w:t>Шлейф.</w:t>
      </w:r>
    </w:p>
    <w:p w:rsidR="00BF22A5" w:rsidRPr="00005748" w:rsidRDefault="005F1E3C" w:rsidP="00BE5CA3">
      <w:pPr>
        <w:pStyle w:val="LionuxCNC-"/>
      </w:pPr>
      <w:r>
        <w:rPr>
          <w:b/>
          <w:sz w:val="32"/>
          <w:szCs w:val="32"/>
        </w:rPr>
        <w:t xml:space="preserve"> </w:t>
      </w:r>
      <w:r w:rsidRPr="00005748">
        <w:t xml:space="preserve">Иногда попадаются партии шлейфов </w:t>
      </w:r>
      <w:r w:rsidRPr="00005748">
        <w:rPr>
          <w:lang w:val="en-US"/>
        </w:rPr>
        <w:t>ASUSTEK</w:t>
      </w:r>
      <w:r w:rsidRPr="00005748">
        <w:t>(чёрные) с одной стороны у них разъёмы</w:t>
      </w:r>
      <w:r w:rsidR="00537E8D">
        <w:t xml:space="preserve"> </w:t>
      </w:r>
      <w:r w:rsidRPr="00005748">
        <w:t>вставляются только одной стороно</w:t>
      </w:r>
      <w:proofErr w:type="gramStart"/>
      <w:r w:rsidRPr="00005748">
        <w:t>й(</w:t>
      </w:r>
      <w:proofErr w:type="gramEnd"/>
      <w:r w:rsidRPr="00005748">
        <w:t xml:space="preserve">один вывод в разъёме залит пластиком), а с другой стороны разъём можно вставить правильно и не правильно. Будьте внимательны, такой </w:t>
      </w:r>
      <w:proofErr w:type="gramStart"/>
      <w:r w:rsidRPr="00005748">
        <w:t>разъём</w:t>
      </w:r>
      <w:proofErr w:type="gramEnd"/>
      <w:r w:rsidRPr="00005748">
        <w:t xml:space="preserve"> мы обычно в мест</w:t>
      </w:r>
      <w:r w:rsidR="00947EC2" w:rsidRPr="00005748">
        <w:t>е ключа помечаем белой краской, ну и расположении белого провода относительно ключа тоже видно на рисунке ниже.</w:t>
      </w:r>
    </w:p>
    <w:p w:rsidR="00B809D4" w:rsidRDefault="00B809D4" w:rsidP="00BE366E">
      <w:pPr>
        <w:spacing w:after="0"/>
        <w:rPr>
          <w:sz w:val="24"/>
          <w:szCs w:val="24"/>
        </w:rPr>
      </w:pPr>
    </w:p>
    <w:p w:rsidR="00B809D4" w:rsidRDefault="00947EC2" w:rsidP="00BE366E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389712" cy="3597215"/>
            <wp:effectExtent l="19050" t="0" r="1438" b="0"/>
            <wp:docPr id="7" name="Рисунок 1" descr="D:\Documents and Settings\Admin.AAA\Рабочий стол\Temp\foto\foto_connector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.AAA\Рабочий стол\Temp\foto\foto_connectors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3598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FFE" w:rsidRPr="00896390" w:rsidRDefault="00E30FFE" w:rsidP="00BE366E">
      <w:pPr>
        <w:spacing w:after="0"/>
        <w:rPr>
          <w:sz w:val="24"/>
          <w:szCs w:val="24"/>
        </w:rPr>
      </w:pPr>
    </w:p>
    <w:sectPr w:rsidR="00E30FFE" w:rsidRPr="00896390" w:rsidSect="00BE5CA3">
      <w:pgSz w:w="11906" w:h="16838"/>
      <w:pgMar w:top="1021" w:right="851" w:bottom="1021" w:left="107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23680D"/>
    <w:multiLevelType w:val="hybridMultilevel"/>
    <w:tmpl w:val="6CBA8C6C"/>
    <w:lvl w:ilvl="0" w:tplc="5518DB0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2DA25A2A"/>
    <w:multiLevelType w:val="hybridMultilevel"/>
    <w:tmpl w:val="ABD8E822"/>
    <w:lvl w:ilvl="0" w:tplc="B7502DBA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3B823C58"/>
    <w:multiLevelType w:val="hybridMultilevel"/>
    <w:tmpl w:val="710E844C"/>
    <w:lvl w:ilvl="0" w:tplc="A0A41D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E479FE"/>
    <w:multiLevelType w:val="hybridMultilevel"/>
    <w:tmpl w:val="9E4C6A38"/>
    <w:lvl w:ilvl="0" w:tplc="114CF15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>
    <w:nsid w:val="5B755852"/>
    <w:multiLevelType w:val="hybridMultilevel"/>
    <w:tmpl w:val="EE6A20B2"/>
    <w:lvl w:ilvl="0" w:tplc="2CBA659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397F4C"/>
    <w:multiLevelType w:val="hybridMultilevel"/>
    <w:tmpl w:val="2020B2BC"/>
    <w:lvl w:ilvl="0" w:tplc="3BE41B9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C791C"/>
    <w:rsid w:val="00005748"/>
    <w:rsid w:val="0001260D"/>
    <w:rsid w:val="00013EAE"/>
    <w:rsid w:val="000220DC"/>
    <w:rsid w:val="000276E7"/>
    <w:rsid w:val="0005020E"/>
    <w:rsid w:val="0005521F"/>
    <w:rsid w:val="00092E66"/>
    <w:rsid w:val="000B6102"/>
    <w:rsid w:val="000C26EB"/>
    <w:rsid w:val="000E1ED2"/>
    <w:rsid w:val="000E7F50"/>
    <w:rsid w:val="000F0DA9"/>
    <w:rsid w:val="000F493D"/>
    <w:rsid w:val="00126827"/>
    <w:rsid w:val="00135093"/>
    <w:rsid w:val="00135EA5"/>
    <w:rsid w:val="0014074D"/>
    <w:rsid w:val="00144F0D"/>
    <w:rsid w:val="001473BE"/>
    <w:rsid w:val="00152549"/>
    <w:rsid w:val="00157BFF"/>
    <w:rsid w:val="00164EC0"/>
    <w:rsid w:val="00194C27"/>
    <w:rsid w:val="001A6774"/>
    <w:rsid w:val="001C6556"/>
    <w:rsid w:val="002026FA"/>
    <w:rsid w:val="00231F50"/>
    <w:rsid w:val="00236525"/>
    <w:rsid w:val="00260B57"/>
    <w:rsid w:val="00261283"/>
    <w:rsid w:val="00274488"/>
    <w:rsid w:val="002B1FBA"/>
    <w:rsid w:val="002B3EEB"/>
    <w:rsid w:val="002E71C2"/>
    <w:rsid w:val="0030665F"/>
    <w:rsid w:val="003201A0"/>
    <w:rsid w:val="00375338"/>
    <w:rsid w:val="003E7DED"/>
    <w:rsid w:val="0040131A"/>
    <w:rsid w:val="00417286"/>
    <w:rsid w:val="004522BC"/>
    <w:rsid w:val="00467E96"/>
    <w:rsid w:val="00483B0B"/>
    <w:rsid w:val="00493CA9"/>
    <w:rsid w:val="004C6378"/>
    <w:rsid w:val="00504DDE"/>
    <w:rsid w:val="00523D2F"/>
    <w:rsid w:val="00525862"/>
    <w:rsid w:val="00527DEE"/>
    <w:rsid w:val="00537E8D"/>
    <w:rsid w:val="00563C78"/>
    <w:rsid w:val="00575DD1"/>
    <w:rsid w:val="005860B8"/>
    <w:rsid w:val="005A5D20"/>
    <w:rsid w:val="005B2E42"/>
    <w:rsid w:val="005B61A1"/>
    <w:rsid w:val="005C214A"/>
    <w:rsid w:val="005C3D8B"/>
    <w:rsid w:val="005F1E3C"/>
    <w:rsid w:val="005F7685"/>
    <w:rsid w:val="006106D2"/>
    <w:rsid w:val="00612138"/>
    <w:rsid w:val="0061336F"/>
    <w:rsid w:val="00615E98"/>
    <w:rsid w:val="00633A57"/>
    <w:rsid w:val="00633C63"/>
    <w:rsid w:val="006459A4"/>
    <w:rsid w:val="00693584"/>
    <w:rsid w:val="0070628D"/>
    <w:rsid w:val="00740FC5"/>
    <w:rsid w:val="00745E84"/>
    <w:rsid w:val="00752FFC"/>
    <w:rsid w:val="007751FF"/>
    <w:rsid w:val="00787966"/>
    <w:rsid w:val="00795C61"/>
    <w:rsid w:val="007D259B"/>
    <w:rsid w:val="007E303E"/>
    <w:rsid w:val="007E3B4E"/>
    <w:rsid w:val="007F30D9"/>
    <w:rsid w:val="00824950"/>
    <w:rsid w:val="008343AF"/>
    <w:rsid w:val="00836F52"/>
    <w:rsid w:val="0089619D"/>
    <w:rsid w:val="00896390"/>
    <w:rsid w:val="008A2435"/>
    <w:rsid w:val="008C301D"/>
    <w:rsid w:val="009056C0"/>
    <w:rsid w:val="0091235B"/>
    <w:rsid w:val="00917EF1"/>
    <w:rsid w:val="0092796E"/>
    <w:rsid w:val="00932256"/>
    <w:rsid w:val="00937908"/>
    <w:rsid w:val="00946087"/>
    <w:rsid w:val="00947EC2"/>
    <w:rsid w:val="009546BA"/>
    <w:rsid w:val="00996188"/>
    <w:rsid w:val="009B525C"/>
    <w:rsid w:val="009C3F21"/>
    <w:rsid w:val="009C5188"/>
    <w:rsid w:val="00A25526"/>
    <w:rsid w:val="00A44F4B"/>
    <w:rsid w:val="00A468C4"/>
    <w:rsid w:val="00AB09DD"/>
    <w:rsid w:val="00AC77A7"/>
    <w:rsid w:val="00AD0CB6"/>
    <w:rsid w:val="00AF48FD"/>
    <w:rsid w:val="00B0008F"/>
    <w:rsid w:val="00B21A1A"/>
    <w:rsid w:val="00B31D9E"/>
    <w:rsid w:val="00B36788"/>
    <w:rsid w:val="00B53CCD"/>
    <w:rsid w:val="00B55B65"/>
    <w:rsid w:val="00B809D4"/>
    <w:rsid w:val="00B90B80"/>
    <w:rsid w:val="00BB128B"/>
    <w:rsid w:val="00BC5064"/>
    <w:rsid w:val="00BE366E"/>
    <w:rsid w:val="00BE5CA3"/>
    <w:rsid w:val="00BF22A5"/>
    <w:rsid w:val="00C01BFD"/>
    <w:rsid w:val="00C11264"/>
    <w:rsid w:val="00C167B7"/>
    <w:rsid w:val="00C50F7E"/>
    <w:rsid w:val="00C537C5"/>
    <w:rsid w:val="00CC63BE"/>
    <w:rsid w:val="00CD5373"/>
    <w:rsid w:val="00CE22A8"/>
    <w:rsid w:val="00CE2DF9"/>
    <w:rsid w:val="00D31661"/>
    <w:rsid w:val="00D5077A"/>
    <w:rsid w:val="00D569D7"/>
    <w:rsid w:val="00D60ACD"/>
    <w:rsid w:val="00D61521"/>
    <w:rsid w:val="00D723AA"/>
    <w:rsid w:val="00D8184F"/>
    <w:rsid w:val="00D9024B"/>
    <w:rsid w:val="00DB5A83"/>
    <w:rsid w:val="00DC33BA"/>
    <w:rsid w:val="00DC791C"/>
    <w:rsid w:val="00DD51D1"/>
    <w:rsid w:val="00E30FFE"/>
    <w:rsid w:val="00E6044A"/>
    <w:rsid w:val="00E82210"/>
    <w:rsid w:val="00E905A7"/>
    <w:rsid w:val="00EA218F"/>
    <w:rsid w:val="00F03512"/>
    <w:rsid w:val="00FC6F16"/>
    <w:rsid w:val="00FD05FE"/>
    <w:rsid w:val="00FD37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2E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3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3C6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33C63"/>
    <w:pPr>
      <w:ind w:left="720"/>
      <w:contextualSpacing/>
    </w:pPr>
  </w:style>
  <w:style w:type="character" w:customStyle="1" w:styleId="keyword">
    <w:name w:val="keyword"/>
    <w:basedOn w:val="a0"/>
    <w:rsid w:val="00E6044A"/>
  </w:style>
  <w:style w:type="character" w:customStyle="1" w:styleId="function">
    <w:name w:val="function"/>
    <w:basedOn w:val="a0"/>
    <w:rsid w:val="00E6044A"/>
  </w:style>
  <w:style w:type="character" w:customStyle="1" w:styleId="variable">
    <w:name w:val="variable"/>
    <w:basedOn w:val="a0"/>
    <w:rsid w:val="00E6044A"/>
  </w:style>
  <w:style w:type="paragraph" w:customStyle="1" w:styleId="LionuxCNC-">
    <w:name w:val="Плата для LionuxCNC - абзац"/>
    <w:basedOn w:val="a"/>
    <w:qFormat/>
    <w:rsid w:val="00BE5CA3"/>
    <w:pPr>
      <w:spacing w:after="0"/>
      <w:ind w:firstLine="709"/>
    </w:pPr>
    <w:rPr>
      <w:sz w:val="24"/>
    </w:rPr>
  </w:style>
  <w:style w:type="paragraph" w:customStyle="1" w:styleId="LinuxCNC-">
    <w:name w:val="Плата для LinuxCNC - код"/>
    <w:basedOn w:val="LionuxCNC-"/>
    <w:qFormat/>
    <w:rsid w:val="00537E8D"/>
    <w:rPr>
      <w:color w:val="548DD4" w:themeColor="text2" w:themeTint="99"/>
      <w:lang w:val="en-US"/>
    </w:rPr>
  </w:style>
  <w:style w:type="paragraph" w:customStyle="1" w:styleId="LinuxCNC-1">
    <w:name w:val="Плата для LinuxCNC - заголовок1"/>
    <w:basedOn w:val="a"/>
    <w:qFormat/>
    <w:rsid w:val="005B2E42"/>
    <w:pPr>
      <w:keepNext/>
      <w:keepLines/>
      <w:spacing w:after="240"/>
      <w:jc w:val="center"/>
    </w:pPr>
    <w:rPr>
      <w:b/>
      <w:sz w:val="32"/>
      <w:szCs w:val="32"/>
    </w:rPr>
  </w:style>
  <w:style w:type="paragraph" w:customStyle="1" w:styleId="LinuxCNC-2">
    <w:name w:val="Плата для LinuxCNC - заголовок2"/>
    <w:basedOn w:val="LinuxCNC-1"/>
    <w:qFormat/>
    <w:rsid w:val="005B2E42"/>
    <w:pPr>
      <w:spacing w:after="120"/>
      <w:ind w:left="680"/>
      <w:jc w:val="left"/>
    </w:pPr>
    <w:rPr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5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582</TotalTime>
  <Pages>9</Pages>
  <Words>1356</Words>
  <Characters>7732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mvv</dc:creator>
  <cp:lastModifiedBy>Maxim</cp:lastModifiedBy>
  <cp:revision>111</cp:revision>
  <cp:lastPrinted>2019-06-11T15:49:00Z</cp:lastPrinted>
  <dcterms:created xsi:type="dcterms:W3CDTF">2016-09-22T08:09:00Z</dcterms:created>
  <dcterms:modified xsi:type="dcterms:W3CDTF">2019-06-11T15:59:00Z</dcterms:modified>
</cp:coreProperties>
</file>